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CC2" w:rsidRPr="001510F7" w:rsidRDefault="001510F7">
      <w:pPr>
        <w:spacing w:after="60"/>
        <w:jc w:val="center"/>
        <w:rPr>
          <w:lang w:val="ru-RU"/>
        </w:rPr>
      </w:pPr>
      <w:bookmarkStart w:id="0" w:name="_GoBack"/>
      <w:bookmarkEnd w:id="0"/>
      <w:r w:rsidRPr="001510F7">
        <w:rPr>
          <w:caps/>
          <w:lang w:val="ru-RU"/>
        </w:rPr>
        <w:t>ЗАКОН</w:t>
      </w:r>
      <w:r>
        <w:rPr>
          <w:caps/>
        </w:rPr>
        <w:t> </w:t>
      </w:r>
      <w:r w:rsidRPr="001510F7">
        <w:rPr>
          <w:caps/>
          <w:lang w:val="ru-RU"/>
        </w:rPr>
        <w:t>РЕСПУБЛИКИ БЕЛАРУСЬ</w:t>
      </w:r>
    </w:p>
    <w:p w:rsidR="00557CC2" w:rsidRPr="001510F7" w:rsidRDefault="001510F7">
      <w:pPr>
        <w:spacing w:after="60"/>
        <w:jc w:val="center"/>
        <w:rPr>
          <w:lang w:val="ru-RU"/>
        </w:rPr>
      </w:pPr>
      <w:r w:rsidRPr="001510F7">
        <w:rPr>
          <w:lang w:val="ru-RU"/>
        </w:rPr>
        <w:t>25 ноября 2004 г. № 346-З</w:t>
      </w:r>
    </w:p>
    <w:p w:rsidR="00557CC2" w:rsidRPr="001510F7" w:rsidRDefault="001510F7">
      <w:pPr>
        <w:spacing w:before="240" w:after="240"/>
        <w:rPr>
          <w:lang w:val="ru-RU"/>
        </w:rPr>
      </w:pPr>
      <w:r w:rsidRPr="001510F7">
        <w:rPr>
          <w:b/>
          <w:bCs/>
          <w:sz w:val="28"/>
          <w:szCs w:val="28"/>
          <w:lang w:val="ru-RU"/>
        </w:rPr>
        <w:t>О мерах по защите экономических интересов Республики Беларусь при осуществлении внешней торговли товарами</w:t>
      </w:r>
    </w:p>
    <w:p w:rsidR="00557CC2" w:rsidRPr="001510F7" w:rsidRDefault="001510F7">
      <w:pPr>
        <w:spacing w:before="240" w:after="240"/>
        <w:rPr>
          <w:lang w:val="ru-RU"/>
        </w:rPr>
      </w:pPr>
      <w:r w:rsidRPr="001510F7">
        <w:rPr>
          <w:i/>
          <w:iCs/>
          <w:lang w:val="ru-RU"/>
        </w:rPr>
        <w:t>Принят Палатой представителей 29 октября 2004 года</w:t>
      </w:r>
      <w:r w:rsidRPr="001510F7">
        <w:rPr>
          <w:lang w:val="ru-RU"/>
        </w:rPr>
        <w:br/>
      </w:r>
      <w:r w:rsidRPr="001510F7">
        <w:rPr>
          <w:i/>
          <w:iCs/>
          <w:lang w:val="ru-RU"/>
        </w:rPr>
        <w:t>Одобрен Советом Республики 10 ноября 2004 года</w:t>
      </w:r>
    </w:p>
    <w:p w:rsidR="00557CC2" w:rsidRPr="001510F7" w:rsidRDefault="001510F7">
      <w:pPr>
        <w:spacing w:after="60"/>
        <w:ind w:left="1021"/>
        <w:rPr>
          <w:lang w:val="ru-RU"/>
        </w:rPr>
      </w:pPr>
      <w:r w:rsidRPr="001510F7">
        <w:rPr>
          <w:lang w:val="ru-RU"/>
        </w:rPr>
        <w:t>Изменения и дополнения:</w:t>
      </w:r>
    </w:p>
    <w:p w:rsidR="00557CC2" w:rsidRPr="001510F7" w:rsidRDefault="001510F7">
      <w:pPr>
        <w:spacing w:after="60"/>
        <w:ind w:left="1133" w:firstLine="566"/>
        <w:jc w:val="both"/>
        <w:rPr>
          <w:lang w:val="ru-RU"/>
        </w:rPr>
      </w:pPr>
      <w:r w:rsidRPr="001510F7">
        <w:rPr>
          <w:lang w:val="ru-RU"/>
        </w:rPr>
        <w:t>Закон Республики Беларусь от</w:t>
      </w:r>
      <w:r w:rsidRPr="001510F7">
        <w:rPr>
          <w:lang w:val="ru-RU"/>
        </w:rPr>
        <w:t xml:space="preserve"> 10 января 2014</w:t>
      </w:r>
      <w:r>
        <w:t> </w:t>
      </w:r>
      <w:r w:rsidRPr="001510F7">
        <w:rPr>
          <w:lang w:val="ru-RU"/>
        </w:rPr>
        <w:t>г. №</w:t>
      </w:r>
      <w:r>
        <w:t> </w:t>
      </w:r>
      <w:r w:rsidRPr="001510F7">
        <w:rPr>
          <w:lang w:val="ru-RU"/>
        </w:rPr>
        <w:t>129-З (Национальный правовой Интернет-портал Республики Беларусь, 22.01.2014, 2/2127) &lt;</w:t>
      </w:r>
      <w:r>
        <w:t>H</w:t>
      </w:r>
      <w:r w:rsidRPr="001510F7">
        <w:rPr>
          <w:lang w:val="ru-RU"/>
        </w:rPr>
        <w:t>11400129&gt;;</w:t>
      </w:r>
    </w:p>
    <w:p w:rsidR="00557CC2" w:rsidRPr="001510F7" w:rsidRDefault="001510F7">
      <w:pPr>
        <w:spacing w:after="60"/>
        <w:ind w:left="1133" w:firstLine="566"/>
        <w:jc w:val="both"/>
        <w:rPr>
          <w:lang w:val="ru-RU"/>
        </w:rPr>
      </w:pPr>
      <w:r w:rsidRPr="001510F7">
        <w:rPr>
          <w:lang w:val="ru-RU"/>
        </w:rPr>
        <w:t>Закон Республики Беларусь от 13 июля 2016</w:t>
      </w:r>
      <w:r>
        <w:t> </w:t>
      </w:r>
      <w:r w:rsidRPr="001510F7">
        <w:rPr>
          <w:lang w:val="ru-RU"/>
        </w:rPr>
        <w:t>г. №</w:t>
      </w:r>
      <w:r>
        <w:t> </w:t>
      </w:r>
      <w:r w:rsidRPr="001510F7">
        <w:rPr>
          <w:lang w:val="ru-RU"/>
        </w:rPr>
        <w:t>397-З (Национальный правовой Интернет-портал Республики Беларусь, 16.07.2016, 2/2395) &lt;</w:t>
      </w:r>
      <w:r>
        <w:t>H</w:t>
      </w:r>
      <w:r w:rsidRPr="001510F7">
        <w:rPr>
          <w:lang w:val="ru-RU"/>
        </w:rPr>
        <w:t>1</w:t>
      </w:r>
      <w:r w:rsidRPr="001510F7">
        <w:rPr>
          <w:lang w:val="ru-RU"/>
        </w:rPr>
        <w:t>1600397&gt;</w:t>
      </w:r>
    </w:p>
    <w:p w:rsidR="00557CC2" w:rsidRPr="001510F7" w:rsidRDefault="001510F7">
      <w:pPr>
        <w:spacing w:after="60"/>
        <w:ind w:firstLine="566"/>
        <w:jc w:val="both"/>
        <w:rPr>
          <w:lang w:val="ru-RU"/>
        </w:rPr>
      </w:pPr>
      <w:r>
        <w:t> </w:t>
      </w:r>
    </w:p>
    <w:p w:rsidR="00557CC2" w:rsidRPr="001510F7" w:rsidRDefault="001510F7">
      <w:pPr>
        <w:spacing w:after="60"/>
        <w:ind w:firstLine="566"/>
        <w:jc w:val="both"/>
        <w:rPr>
          <w:lang w:val="ru-RU"/>
        </w:rPr>
      </w:pPr>
      <w:r w:rsidRPr="001510F7">
        <w:rPr>
          <w:lang w:val="ru-RU"/>
        </w:rPr>
        <w:t>Настоящий Закон определяет меры по защите экономических интересов Республики Беларусь при осуществлении внешней торговли товарами, а также порядок введения, применения, пересмотра и отмены таких мер.</w:t>
      </w:r>
    </w:p>
    <w:p w:rsidR="00557CC2" w:rsidRPr="001510F7" w:rsidRDefault="001510F7">
      <w:pPr>
        <w:spacing w:before="240" w:after="240"/>
        <w:jc w:val="center"/>
        <w:rPr>
          <w:lang w:val="ru-RU"/>
        </w:rPr>
      </w:pPr>
      <w:r w:rsidRPr="001510F7">
        <w:rPr>
          <w:b/>
          <w:bCs/>
          <w:caps/>
          <w:lang w:val="ru-RU"/>
        </w:rPr>
        <w:t>ГЛАВА 1</w:t>
      </w:r>
      <w:r w:rsidRPr="001510F7">
        <w:rPr>
          <w:lang w:val="ru-RU"/>
        </w:rPr>
        <w:br/>
      </w:r>
      <w:r w:rsidRPr="001510F7">
        <w:rPr>
          <w:b/>
          <w:bCs/>
          <w:caps/>
          <w:lang w:val="ru-RU"/>
        </w:rPr>
        <w:t>ОБЩИЕ ПОЛОЖЕНИЯ</w:t>
      </w:r>
    </w:p>
    <w:p w:rsidR="00557CC2" w:rsidRPr="001510F7" w:rsidRDefault="001510F7">
      <w:pPr>
        <w:spacing w:before="240" w:after="240"/>
        <w:ind w:left="1921" w:hanging="1354"/>
        <w:rPr>
          <w:lang w:val="ru-RU"/>
        </w:rPr>
      </w:pPr>
      <w:r w:rsidRPr="001510F7">
        <w:rPr>
          <w:b/>
          <w:bCs/>
          <w:lang w:val="ru-RU"/>
        </w:rPr>
        <w:t>Статья 1. Основные понятия, прим</w:t>
      </w:r>
      <w:r w:rsidRPr="001510F7">
        <w:rPr>
          <w:b/>
          <w:bCs/>
          <w:lang w:val="ru-RU"/>
        </w:rPr>
        <w:t>еняемые в настоящем Законе, и их определения</w:t>
      </w:r>
    </w:p>
    <w:p w:rsidR="00557CC2" w:rsidRPr="001510F7" w:rsidRDefault="001510F7">
      <w:pPr>
        <w:spacing w:after="60"/>
        <w:ind w:firstLine="566"/>
        <w:jc w:val="both"/>
        <w:rPr>
          <w:lang w:val="ru-RU"/>
        </w:rPr>
      </w:pPr>
      <w:r w:rsidRPr="001510F7">
        <w:rPr>
          <w:lang w:val="ru-RU"/>
        </w:rPr>
        <w:t>Для целей настоящего Закона применяются следующие основные понятия и их определения:</w:t>
      </w:r>
    </w:p>
    <w:p w:rsidR="00557CC2" w:rsidRPr="001510F7" w:rsidRDefault="001510F7">
      <w:pPr>
        <w:spacing w:after="60"/>
        <w:ind w:firstLine="566"/>
        <w:jc w:val="both"/>
        <w:rPr>
          <w:lang w:val="ru-RU"/>
        </w:rPr>
      </w:pPr>
      <w:r w:rsidRPr="001510F7">
        <w:rPr>
          <w:lang w:val="ru-RU"/>
        </w:rPr>
        <w:t>аналогичный товар</w:t>
      </w:r>
      <w:r>
        <w:t> </w:t>
      </w:r>
      <w:r w:rsidRPr="001510F7">
        <w:rPr>
          <w:lang w:val="ru-RU"/>
        </w:rPr>
        <w:t>– товар, который классифицируется одним и тем же кодом Товарной номенклатуры внешнеэкономической деятельност</w:t>
      </w:r>
      <w:r w:rsidRPr="001510F7">
        <w:rPr>
          <w:lang w:val="ru-RU"/>
        </w:rPr>
        <w:t>и Республики Беларусь и (или) полностью идентичен товару, который является или может стать объектом расследования, или в отсутствие такого товара другой товар, который, не будучи полностью идентичным, имеет характеристики, близкие к характеристикам товара,</w:t>
      </w:r>
      <w:r w:rsidRPr="001510F7">
        <w:rPr>
          <w:lang w:val="ru-RU"/>
        </w:rPr>
        <w:t xml:space="preserve"> который является или может стать объектом расследования;</w:t>
      </w:r>
    </w:p>
    <w:p w:rsidR="00557CC2" w:rsidRPr="001510F7" w:rsidRDefault="001510F7">
      <w:pPr>
        <w:spacing w:after="60"/>
        <w:ind w:firstLine="566"/>
        <w:jc w:val="both"/>
        <w:rPr>
          <w:lang w:val="ru-RU"/>
        </w:rPr>
      </w:pPr>
      <w:r w:rsidRPr="001510F7">
        <w:rPr>
          <w:lang w:val="ru-RU"/>
        </w:rPr>
        <w:t>антидемпинговые меры</w:t>
      </w:r>
      <w:r>
        <w:t> </w:t>
      </w:r>
      <w:r w:rsidRPr="001510F7">
        <w:rPr>
          <w:lang w:val="ru-RU"/>
        </w:rPr>
        <w:t>– меры по ограничению демпингового импорта товара, применяемые посредством введения антидемпинговой пошлины, в том числе временной антидемпинговой пошлины, либо принятия ценовых</w:t>
      </w:r>
      <w:r w:rsidRPr="001510F7">
        <w:rPr>
          <w:lang w:val="ru-RU"/>
        </w:rPr>
        <w:t xml:space="preserve"> обязательств со стороны экспортера этого товара в Республику Беларусь;</w:t>
      </w:r>
    </w:p>
    <w:p w:rsidR="00557CC2" w:rsidRPr="001510F7" w:rsidRDefault="001510F7">
      <w:pPr>
        <w:spacing w:after="60"/>
        <w:ind w:firstLine="566"/>
        <w:jc w:val="both"/>
        <w:rPr>
          <w:lang w:val="ru-RU"/>
        </w:rPr>
      </w:pPr>
      <w:r w:rsidRPr="001510F7">
        <w:rPr>
          <w:lang w:val="ru-RU"/>
        </w:rPr>
        <w:t>внутренний рынок</w:t>
      </w:r>
      <w:r>
        <w:t> </w:t>
      </w:r>
      <w:r w:rsidRPr="001510F7">
        <w:rPr>
          <w:lang w:val="ru-RU"/>
        </w:rPr>
        <w:t>– совокупность экономических отношений в пределах таможенной территории государства (объединения государств), в рамках которой формируются спрос, предложение и цена на</w:t>
      </w:r>
      <w:r w:rsidRPr="001510F7">
        <w:rPr>
          <w:lang w:val="ru-RU"/>
        </w:rPr>
        <w:t xml:space="preserve"> товары;</w:t>
      </w:r>
    </w:p>
    <w:p w:rsidR="00557CC2" w:rsidRPr="001510F7" w:rsidRDefault="001510F7">
      <w:pPr>
        <w:spacing w:after="60"/>
        <w:ind w:firstLine="566"/>
        <w:jc w:val="both"/>
        <w:rPr>
          <w:lang w:val="ru-RU"/>
        </w:rPr>
      </w:pPr>
      <w:r w:rsidRPr="001510F7">
        <w:rPr>
          <w:lang w:val="ru-RU"/>
        </w:rPr>
        <w:t>демпинговая маржа</w:t>
      </w:r>
      <w:r>
        <w:t> </w:t>
      </w:r>
      <w:r w:rsidRPr="001510F7">
        <w:rPr>
          <w:lang w:val="ru-RU"/>
        </w:rPr>
        <w:t>– отношение нормальной цены товара за вычетом его экспортной цены к его экспортной цене, выраженное в процентах;</w:t>
      </w:r>
    </w:p>
    <w:p w:rsidR="00557CC2" w:rsidRPr="001510F7" w:rsidRDefault="001510F7">
      <w:pPr>
        <w:spacing w:after="60"/>
        <w:ind w:firstLine="566"/>
        <w:jc w:val="both"/>
        <w:rPr>
          <w:lang w:val="ru-RU"/>
        </w:rPr>
      </w:pPr>
      <w:r w:rsidRPr="001510F7">
        <w:rPr>
          <w:lang w:val="ru-RU"/>
        </w:rPr>
        <w:t>демпинговый импорт товара</w:t>
      </w:r>
      <w:r>
        <w:t> </w:t>
      </w:r>
      <w:r w:rsidRPr="001510F7">
        <w:rPr>
          <w:lang w:val="ru-RU"/>
        </w:rPr>
        <w:t>– импорт товара по экспортной цене ниже его нормальной цены;</w:t>
      </w:r>
    </w:p>
    <w:p w:rsidR="00557CC2" w:rsidRPr="001510F7" w:rsidRDefault="001510F7">
      <w:pPr>
        <w:spacing w:after="60"/>
        <w:ind w:firstLine="566"/>
        <w:jc w:val="both"/>
        <w:rPr>
          <w:lang w:val="ru-RU"/>
        </w:rPr>
      </w:pPr>
      <w:r w:rsidRPr="001510F7">
        <w:rPr>
          <w:lang w:val="ru-RU"/>
        </w:rPr>
        <w:lastRenderedPageBreak/>
        <w:t>зависимые субъекты</w:t>
      </w:r>
      <w:r>
        <w:t> </w:t>
      </w:r>
      <w:r w:rsidRPr="001510F7">
        <w:rPr>
          <w:lang w:val="ru-RU"/>
        </w:rPr>
        <w:t>– субъекты</w:t>
      </w:r>
      <w:r w:rsidRPr="001510F7">
        <w:rPr>
          <w:lang w:val="ru-RU"/>
        </w:rPr>
        <w:t xml:space="preserve"> гражданского права, один из которых в силу преобладающего участия в уставном фонде другого, либо в соответствии с заключенным между ними договором, либо иным образом имеет возможность определять решения, принимаемые другим, или субъекты гражданского права</w:t>
      </w:r>
      <w:r w:rsidRPr="001510F7">
        <w:rPr>
          <w:lang w:val="ru-RU"/>
        </w:rPr>
        <w:t>, решения которых имеет возможность определять третий субъект либо которые вместе имеют возможность определять решения третьего субъекта;</w:t>
      </w:r>
    </w:p>
    <w:p w:rsidR="00557CC2" w:rsidRPr="001510F7" w:rsidRDefault="001510F7">
      <w:pPr>
        <w:spacing w:after="60"/>
        <w:ind w:firstLine="566"/>
        <w:jc w:val="both"/>
        <w:rPr>
          <w:lang w:val="ru-RU"/>
        </w:rPr>
      </w:pPr>
      <w:r w:rsidRPr="001510F7">
        <w:rPr>
          <w:lang w:val="ru-RU"/>
        </w:rPr>
        <w:t>заинтересованные лица</w:t>
      </w:r>
      <w:r>
        <w:t> </w:t>
      </w:r>
      <w:r w:rsidRPr="001510F7">
        <w:rPr>
          <w:lang w:val="ru-RU"/>
        </w:rPr>
        <w:t>– отечественный производитель аналогичного или непосредственно конкурирующего товара либо объеди</w:t>
      </w:r>
      <w:r w:rsidRPr="001510F7">
        <w:rPr>
          <w:lang w:val="ru-RU"/>
        </w:rPr>
        <w:t>нение отечественных производителей, большинство участников которого производят такой товар; иностранный производитель или экспортер товара, являющегося объектом расследования; отечественный импортер товара или объединение отечественных импортеров, большинс</w:t>
      </w:r>
      <w:r w:rsidRPr="001510F7">
        <w:rPr>
          <w:lang w:val="ru-RU"/>
        </w:rPr>
        <w:t>тво участников которого осуществляют импорт такого товара; правительство или уполномоченный орган страны происхождения или экспорта товара, являющегося объектом расследования, либо уполномоченный орган объединения иностранных государств, в которое входят с</w:t>
      </w:r>
      <w:r w:rsidRPr="001510F7">
        <w:rPr>
          <w:lang w:val="ru-RU"/>
        </w:rPr>
        <w:t>траны происхождения или экспорта такого товара; потребитель (объединение потребителей); государственные органы Республики Беларусь; иные лица, права и интересы которых затрагиваются расследованием, и лица, способные оказать содействие в его проведении;</w:t>
      </w:r>
    </w:p>
    <w:p w:rsidR="00557CC2" w:rsidRPr="001510F7" w:rsidRDefault="001510F7">
      <w:pPr>
        <w:spacing w:after="60"/>
        <w:ind w:firstLine="566"/>
        <w:jc w:val="both"/>
        <w:rPr>
          <w:lang w:val="ru-RU"/>
        </w:rPr>
      </w:pPr>
      <w:r w:rsidRPr="001510F7">
        <w:rPr>
          <w:lang w:val="ru-RU"/>
        </w:rPr>
        <w:t>ком</w:t>
      </w:r>
      <w:r w:rsidRPr="001510F7">
        <w:rPr>
          <w:lang w:val="ru-RU"/>
        </w:rPr>
        <w:t>пенсационные меры</w:t>
      </w:r>
      <w:r>
        <w:t> </w:t>
      </w:r>
      <w:r w:rsidRPr="001510F7">
        <w:rPr>
          <w:lang w:val="ru-RU"/>
        </w:rPr>
        <w:t>– меры по ограничению импорта товара, производимого и (или) экспортируемого с использованием специфических субсидий иностранного государства (объединения иностранных государств), применяемые посредством введения компенсационной пошлины, в</w:t>
      </w:r>
      <w:r w:rsidRPr="001510F7">
        <w:rPr>
          <w:lang w:val="ru-RU"/>
        </w:rPr>
        <w:t xml:space="preserve"> том числе временной компенсационной пошлины, либо принятия обязательств субсидирующим иностранным государством (объединением иностранных государств) в лице его уполномоченного органа или экспортером субсидируемого товара;</w:t>
      </w:r>
    </w:p>
    <w:p w:rsidR="00557CC2" w:rsidRPr="001510F7" w:rsidRDefault="001510F7">
      <w:pPr>
        <w:spacing w:after="60"/>
        <w:ind w:firstLine="566"/>
        <w:jc w:val="both"/>
        <w:rPr>
          <w:lang w:val="ru-RU"/>
        </w:rPr>
      </w:pPr>
      <w:r w:rsidRPr="001510F7">
        <w:rPr>
          <w:lang w:val="ru-RU"/>
        </w:rPr>
        <w:t>материальный ущерб отрасли белору</w:t>
      </w:r>
      <w:r w:rsidRPr="001510F7">
        <w:rPr>
          <w:lang w:val="ru-RU"/>
        </w:rPr>
        <w:t>сской экономики, производящей аналогичный товар,</w:t>
      </w:r>
      <w:r>
        <w:t> </w:t>
      </w:r>
      <w:r w:rsidRPr="001510F7">
        <w:rPr>
          <w:lang w:val="ru-RU"/>
        </w:rPr>
        <w:t xml:space="preserve">– подтвержденное доказательствами ухудшение положения отрасли белорусской экономики, производящей аналогичный товар, которое наступило вследствие демпингового или субсидируемого импорта товара и выражается, </w:t>
      </w:r>
      <w:r w:rsidRPr="001510F7">
        <w:rPr>
          <w:lang w:val="ru-RU"/>
        </w:rPr>
        <w:t xml:space="preserve">в частности, в сокращении объема производства и реализации аналогичного товара на внутреннем рынке Республики Беларусь, снижении рентабельности производства такого товара, неблагоприятном воздействии на товарные запасы, уровни занятости, заработной платы, </w:t>
      </w:r>
      <w:r w:rsidRPr="001510F7">
        <w:rPr>
          <w:lang w:val="ru-RU"/>
        </w:rPr>
        <w:t>инвестиций в данную отрасль белорусской экономики, производящую аналогичный товар;</w:t>
      </w:r>
    </w:p>
    <w:p w:rsidR="00557CC2" w:rsidRPr="001510F7" w:rsidRDefault="001510F7">
      <w:pPr>
        <w:spacing w:after="60"/>
        <w:ind w:firstLine="566"/>
        <w:jc w:val="both"/>
        <w:rPr>
          <w:lang w:val="ru-RU"/>
        </w:rPr>
      </w:pPr>
      <w:r w:rsidRPr="001510F7">
        <w:rPr>
          <w:lang w:val="ru-RU"/>
        </w:rPr>
        <w:t>меры по защите экономических интересов</w:t>
      </w:r>
      <w:r>
        <w:t> </w:t>
      </w:r>
      <w:r w:rsidRPr="001510F7">
        <w:rPr>
          <w:lang w:val="ru-RU"/>
        </w:rPr>
        <w:t>– меры по ограничению импорта товара, осуществляемые посредством введения и применения специальных защитных, антидемпинговых и компенс</w:t>
      </w:r>
      <w:r w:rsidRPr="001510F7">
        <w:rPr>
          <w:lang w:val="ru-RU"/>
        </w:rPr>
        <w:t>ационных мер;</w:t>
      </w:r>
    </w:p>
    <w:p w:rsidR="00557CC2" w:rsidRPr="001510F7" w:rsidRDefault="001510F7">
      <w:pPr>
        <w:spacing w:after="60"/>
        <w:ind w:firstLine="566"/>
        <w:jc w:val="both"/>
        <w:rPr>
          <w:lang w:val="ru-RU"/>
        </w:rPr>
      </w:pPr>
      <w:r w:rsidRPr="001510F7">
        <w:rPr>
          <w:lang w:val="ru-RU"/>
        </w:rPr>
        <w:t>независимый покупатель</w:t>
      </w:r>
      <w:r>
        <w:t> </w:t>
      </w:r>
      <w:r w:rsidRPr="001510F7">
        <w:rPr>
          <w:lang w:val="ru-RU"/>
        </w:rPr>
        <w:t>– покупатель товара, являющегося объектом расследования, который не является зависимым субъектом по отношению к производителю и (или) экспортеру такого товара и (или) в отношении которого отсутствуют основания предполаг</w:t>
      </w:r>
      <w:r w:rsidRPr="001510F7">
        <w:rPr>
          <w:lang w:val="ru-RU"/>
        </w:rPr>
        <w:t>ать о наличии у него с производителем и (или) экспортером такого товара соглашения, которое имеет или может иметь своим результатом ограничение конкуренции либо причинение вреда правам, свободам и законным интересам других субъектов хозяйствования или потр</w:t>
      </w:r>
      <w:r w:rsidRPr="001510F7">
        <w:rPr>
          <w:lang w:val="ru-RU"/>
        </w:rPr>
        <w:t>ебителей;</w:t>
      </w:r>
    </w:p>
    <w:p w:rsidR="00557CC2" w:rsidRPr="001510F7" w:rsidRDefault="001510F7">
      <w:pPr>
        <w:spacing w:after="60"/>
        <w:ind w:firstLine="566"/>
        <w:jc w:val="both"/>
        <w:rPr>
          <w:lang w:val="ru-RU"/>
        </w:rPr>
      </w:pPr>
      <w:r w:rsidRPr="001510F7">
        <w:rPr>
          <w:lang w:val="ru-RU"/>
        </w:rPr>
        <w:t>непосредственно конкурирующий товар</w:t>
      </w:r>
      <w:r>
        <w:t> </w:t>
      </w:r>
      <w:r w:rsidRPr="001510F7">
        <w:rPr>
          <w:lang w:val="ru-RU"/>
        </w:rPr>
        <w:t>– товар, сопоставимый с товаром, который является или может стать объектом расследования, по функциональному назначению, применению, качественным и техническим характеристикам, а также по другим основным свойст</w:t>
      </w:r>
      <w:r w:rsidRPr="001510F7">
        <w:rPr>
          <w:lang w:val="ru-RU"/>
        </w:rPr>
        <w:t>вам таким образом, что покупатель заменяет или готов заменить таким товаром товар, который является или может стать объектом расследования, в процессе потребления;</w:t>
      </w:r>
    </w:p>
    <w:p w:rsidR="00557CC2" w:rsidRPr="001510F7" w:rsidRDefault="001510F7">
      <w:pPr>
        <w:spacing w:after="60"/>
        <w:ind w:firstLine="566"/>
        <w:jc w:val="both"/>
        <w:rPr>
          <w:lang w:val="ru-RU"/>
        </w:rPr>
      </w:pPr>
      <w:r w:rsidRPr="001510F7">
        <w:rPr>
          <w:lang w:val="ru-RU"/>
        </w:rPr>
        <w:lastRenderedPageBreak/>
        <w:t>нормальная цена товара</w:t>
      </w:r>
      <w:r>
        <w:t> </w:t>
      </w:r>
      <w:r w:rsidRPr="001510F7">
        <w:rPr>
          <w:lang w:val="ru-RU"/>
        </w:rPr>
        <w:t>– цена аналогичного товара при обычном ходе торговли таким товаром;</w:t>
      </w:r>
    </w:p>
    <w:p w:rsidR="00557CC2" w:rsidRPr="001510F7" w:rsidRDefault="001510F7">
      <w:pPr>
        <w:spacing w:after="60"/>
        <w:ind w:firstLine="566"/>
        <w:jc w:val="both"/>
        <w:rPr>
          <w:lang w:val="ru-RU"/>
        </w:rPr>
      </w:pPr>
      <w:r w:rsidRPr="001510F7">
        <w:rPr>
          <w:lang w:val="ru-RU"/>
        </w:rPr>
        <w:t>о</w:t>
      </w:r>
      <w:r w:rsidRPr="001510F7">
        <w:rPr>
          <w:lang w:val="ru-RU"/>
        </w:rPr>
        <w:t>бъект расследования</w:t>
      </w:r>
      <w:r>
        <w:t> </w:t>
      </w:r>
      <w:r w:rsidRPr="001510F7">
        <w:rPr>
          <w:lang w:val="ru-RU"/>
        </w:rPr>
        <w:t>– товар, в отношении которого устанавливается факт наличия возросшего, демпингового или субсидируемого импорта товара;</w:t>
      </w:r>
    </w:p>
    <w:p w:rsidR="00557CC2" w:rsidRPr="001510F7" w:rsidRDefault="001510F7">
      <w:pPr>
        <w:spacing w:after="60"/>
        <w:ind w:firstLine="566"/>
        <w:jc w:val="both"/>
        <w:rPr>
          <w:lang w:val="ru-RU"/>
        </w:rPr>
      </w:pPr>
      <w:r w:rsidRPr="001510F7">
        <w:rPr>
          <w:lang w:val="ru-RU"/>
        </w:rPr>
        <w:t>обычный ход торговли</w:t>
      </w:r>
      <w:r>
        <w:t> </w:t>
      </w:r>
      <w:r w:rsidRPr="001510F7">
        <w:rPr>
          <w:lang w:val="ru-RU"/>
        </w:rPr>
        <w:t>– купля-продажа товара на внутреннем рынке иностранного государства (объединения иностранных гос</w:t>
      </w:r>
      <w:r w:rsidRPr="001510F7">
        <w:rPr>
          <w:lang w:val="ru-RU"/>
        </w:rPr>
        <w:t>ударств)</w:t>
      </w:r>
      <w:r>
        <w:t> </w:t>
      </w:r>
      <w:r w:rsidRPr="001510F7">
        <w:rPr>
          <w:lang w:val="ru-RU"/>
        </w:rPr>
        <w:t xml:space="preserve">– производителя или экспортера товара, являющегося объектом расследования, по цене не ниже средневзвешенной себестоимости и средней нормы прибыли, определяемых исходя из средневзвешенных производственных, торговых, административных затрат и общих </w:t>
      </w:r>
      <w:r w:rsidRPr="001510F7">
        <w:rPr>
          <w:lang w:val="ru-RU"/>
        </w:rPr>
        <w:t>издержек;</w:t>
      </w:r>
    </w:p>
    <w:p w:rsidR="00557CC2" w:rsidRPr="001510F7" w:rsidRDefault="001510F7">
      <w:pPr>
        <w:spacing w:after="60"/>
        <w:ind w:firstLine="566"/>
        <w:jc w:val="both"/>
        <w:rPr>
          <w:lang w:val="ru-RU"/>
        </w:rPr>
      </w:pPr>
      <w:r w:rsidRPr="001510F7">
        <w:rPr>
          <w:lang w:val="ru-RU"/>
        </w:rPr>
        <w:t>отрасль белорусской экономики, производящая аналогичный товар,</w:t>
      </w:r>
      <w:r>
        <w:t> </w:t>
      </w:r>
      <w:r w:rsidRPr="001510F7">
        <w:rPr>
          <w:lang w:val="ru-RU"/>
        </w:rPr>
        <w:t>– совокупность всех отечественных производителей аналогичного товара либо тех из них, доля которых составляет большую часть в общем объеме производства такого товара в Республике Бела</w:t>
      </w:r>
      <w:r w:rsidRPr="001510F7">
        <w:rPr>
          <w:lang w:val="ru-RU"/>
        </w:rPr>
        <w:t>русь, за исключением отечественных производителей, которые сами осуществляют его демпинговый импорт либо являются зависимыми субъектами по отношению к экспортерам и (или) импортерам такого товара;</w:t>
      </w:r>
    </w:p>
    <w:p w:rsidR="00557CC2" w:rsidRPr="001510F7" w:rsidRDefault="001510F7">
      <w:pPr>
        <w:spacing w:after="60"/>
        <w:ind w:firstLine="566"/>
        <w:jc w:val="both"/>
        <w:rPr>
          <w:lang w:val="ru-RU"/>
        </w:rPr>
      </w:pPr>
      <w:r w:rsidRPr="001510F7">
        <w:rPr>
          <w:lang w:val="ru-RU"/>
        </w:rPr>
        <w:t>отрасль белорусской экономики, производящая аналогичный или</w:t>
      </w:r>
      <w:r w:rsidRPr="001510F7">
        <w:rPr>
          <w:lang w:val="ru-RU"/>
        </w:rPr>
        <w:t xml:space="preserve"> непосредственно конкурирующий товар,</w:t>
      </w:r>
      <w:r>
        <w:t> </w:t>
      </w:r>
      <w:r w:rsidRPr="001510F7">
        <w:rPr>
          <w:lang w:val="ru-RU"/>
        </w:rPr>
        <w:t>– совокупность всех отечественных производителей аналогичного или непосредственно конкурирующего товара или тех из них, доля которых составляет большую часть в общем объеме производства такого товара в Республике Белар</w:t>
      </w:r>
      <w:r w:rsidRPr="001510F7">
        <w:rPr>
          <w:lang w:val="ru-RU"/>
        </w:rPr>
        <w:t>усь;</w:t>
      </w:r>
    </w:p>
    <w:p w:rsidR="00557CC2" w:rsidRPr="001510F7" w:rsidRDefault="001510F7">
      <w:pPr>
        <w:spacing w:after="60"/>
        <w:ind w:firstLine="566"/>
        <w:jc w:val="both"/>
        <w:rPr>
          <w:lang w:val="ru-RU"/>
        </w:rPr>
      </w:pPr>
      <w:r w:rsidRPr="001510F7">
        <w:rPr>
          <w:lang w:val="ru-RU"/>
        </w:rPr>
        <w:t>отрасль экономики иностранного государства (объединения иностранных государств)</w:t>
      </w:r>
      <w:r>
        <w:t> </w:t>
      </w:r>
      <w:r w:rsidRPr="001510F7">
        <w:rPr>
          <w:lang w:val="ru-RU"/>
        </w:rPr>
        <w:t xml:space="preserve">– совокупность всех производителей товара, являющегося объектом расследования, в иностранном государстве (объединении иностранных государств) или тех из них, доля которых </w:t>
      </w:r>
      <w:r w:rsidRPr="001510F7">
        <w:rPr>
          <w:lang w:val="ru-RU"/>
        </w:rPr>
        <w:t>составляет большую часть в общем объеме производства такого товара в иностранном государстве (объединении иностранных государств);</w:t>
      </w:r>
    </w:p>
    <w:p w:rsidR="00557CC2" w:rsidRPr="001510F7" w:rsidRDefault="001510F7">
      <w:pPr>
        <w:spacing w:after="60"/>
        <w:ind w:firstLine="566"/>
        <w:jc w:val="both"/>
        <w:rPr>
          <w:lang w:val="ru-RU"/>
        </w:rPr>
      </w:pPr>
      <w:r w:rsidRPr="001510F7">
        <w:rPr>
          <w:lang w:val="ru-RU"/>
        </w:rPr>
        <w:t>потребитель</w:t>
      </w:r>
      <w:r>
        <w:t> </w:t>
      </w:r>
      <w:r w:rsidRPr="001510F7">
        <w:rPr>
          <w:lang w:val="ru-RU"/>
        </w:rPr>
        <w:t>– субъект гражданского права, приобретающий или использующий товар, являющийся объектом расследования;</w:t>
      </w:r>
    </w:p>
    <w:p w:rsidR="00557CC2" w:rsidRPr="001510F7" w:rsidRDefault="001510F7">
      <w:pPr>
        <w:spacing w:after="60"/>
        <w:ind w:firstLine="566"/>
        <w:jc w:val="both"/>
        <w:rPr>
          <w:lang w:val="ru-RU"/>
        </w:rPr>
      </w:pPr>
      <w:r w:rsidRPr="001510F7">
        <w:rPr>
          <w:lang w:val="ru-RU"/>
        </w:rPr>
        <w:t>предшеству</w:t>
      </w:r>
      <w:r w:rsidRPr="001510F7">
        <w:rPr>
          <w:lang w:val="ru-RU"/>
        </w:rPr>
        <w:t>ющий период</w:t>
      </w:r>
      <w:r>
        <w:t> </w:t>
      </w:r>
      <w:r w:rsidRPr="001510F7">
        <w:rPr>
          <w:lang w:val="ru-RU"/>
        </w:rPr>
        <w:t>– три календарных года, непосредственно предшествующие дню подачи заявления о проведении расследования, за которые имеются необходимые данные;</w:t>
      </w:r>
    </w:p>
    <w:p w:rsidR="00557CC2" w:rsidRPr="001510F7" w:rsidRDefault="001510F7">
      <w:pPr>
        <w:spacing w:after="60"/>
        <w:ind w:firstLine="566"/>
        <w:jc w:val="both"/>
        <w:rPr>
          <w:lang w:val="ru-RU"/>
        </w:rPr>
      </w:pPr>
      <w:r w:rsidRPr="001510F7">
        <w:rPr>
          <w:lang w:val="ru-RU"/>
        </w:rPr>
        <w:t>серьезный ущерб отрасли белорусской экономики, производящей аналогичный или непосредственно конкурирующий товар,</w:t>
      </w:r>
      <w:r>
        <w:t> </w:t>
      </w:r>
      <w:r w:rsidRPr="001510F7">
        <w:rPr>
          <w:lang w:val="ru-RU"/>
        </w:rPr>
        <w:t>– подтвержденное доказательствами существенное ухудшение производственного, торгового и финансового положения отрасли белорусской экономики, пр</w:t>
      </w:r>
      <w:r w:rsidRPr="001510F7">
        <w:rPr>
          <w:lang w:val="ru-RU"/>
        </w:rPr>
        <w:t>оизводящей аналогичный или непосредственно конкурирующий товар, которое наступило вследствие возросшего импорта товара и выражается в общем ухудшении ситуации в производстве в Республике Беларусь аналогичного или непосредственно конкурирующего товара;</w:t>
      </w:r>
    </w:p>
    <w:p w:rsidR="00557CC2" w:rsidRPr="001510F7" w:rsidRDefault="001510F7">
      <w:pPr>
        <w:spacing w:after="60"/>
        <w:ind w:firstLine="566"/>
        <w:jc w:val="both"/>
        <w:rPr>
          <w:lang w:val="ru-RU"/>
        </w:rPr>
      </w:pPr>
      <w:r w:rsidRPr="001510F7">
        <w:rPr>
          <w:lang w:val="ru-RU"/>
        </w:rPr>
        <w:t>смягчение специальных защитных мер</w:t>
      </w:r>
      <w:r>
        <w:t> </w:t>
      </w:r>
      <w:r w:rsidRPr="001510F7">
        <w:rPr>
          <w:lang w:val="ru-RU"/>
        </w:rPr>
        <w:t>– увеличение объема специальной импортной квоты или снижение ставки специальной пошлины;</w:t>
      </w:r>
    </w:p>
    <w:p w:rsidR="00557CC2" w:rsidRPr="001510F7" w:rsidRDefault="001510F7">
      <w:pPr>
        <w:spacing w:after="60"/>
        <w:ind w:firstLine="566"/>
        <w:jc w:val="both"/>
        <w:rPr>
          <w:lang w:val="ru-RU"/>
        </w:rPr>
      </w:pPr>
      <w:r w:rsidRPr="001510F7">
        <w:rPr>
          <w:lang w:val="ru-RU"/>
        </w:rPr>
        <w:t>специальная импортная квота</w:t>
      </w:r>
      <w:r>
        <w:t> </w:t>
      </w:r>
      <w:r w:rsidRPr="001510F7">
        <w:rPr>
          <w:lang w:val="ru-RU"/>
        </w:rPr>
        <w:t>– ограничение в соответствии с настоящим Законом импорта товара в отношении его количества и (или) стоим</w:t>
      </w:r>
      <w:r w:rsidRPr="001510F7">
        <w:rPr>
          <w:lang w:val="ru-RU"/>
        </w:rPr>
        <w:t>ости;</w:t>
      </w:r>
    </w:p>
    <w:p w:rsidR="00557CC2" w:rsidRPr="001510F7" w:rsidRDefault="001510F7">
      <w:pPr>
        <w:spacing w:after="60"/>
        <w:ind w:firstLine="566"/>
        <w:jc w:val="both"/>
        <w:rPr>
          <w:lang w:val="ru-RU"/>
        </w:rPr>
      </w:pPr>
      <w:r w:rsidRPr="001510F7">
        <w:rPr>
          <w:lang w:val="ru-RU"/>
        </w:rPr>
        <w:t>специальные защитные меры</w:t>
      </w:r>
      <w:r>
        <w:t> </w:t>
      </w:r>
      <w:r w:rsidRPr="001510F7">
        <w:rPr>
          <w:lang w:val="ru-RU"/>
        </w:rPr>
        <w:t>– меры по ограничению импорта товара, применяемые посредством введения специальной импортной квоты или специальной пошлины, в том числе временной специальной пошлины;</w:t>
      </w:r>
    </w:p>
    <w:p w:rsidR="00557CC2" w:rsidRPr="001510F7" w:rsidRDefault="001510F7">
      <w:pPr>
        <w:spacing w:after="60"/>
        <w:ind w:firstLine="566"/>
        <w:jc w:val="both"/>
        <w:rPr>
          <w:lang w:val="ru-RU"/>
        </w:rPr>
      </w:pPr>
      <w:r w:rsidRPr="001510F7">
        <w:rPr>
          <w:lang w:val="ru-RU"/>
        </w:rPr>
        <w:t>субсидируемый импорт товара</w:t>
      </w:r>
      <w:r>
        <w:t> </w:t>
      </w:r>
      <w:r w:rsidRPr="001510F7">
        <w:rPr>
          <w:lang w:val="ru-RU"/>
        </w:rPr>
        <w:t>– импорт на таможенную террит</w:t>
      </w:r>
      <w:r w:rsidRPr="001510F7">
        <w:rPr>
          <w:lang w:val="ru-RU"/>
        </w:rPr>
        <w:t>орию Республики Беларусь товара, при производстве, экспорте или транспортировке которого использовалась субсидия иностранного государства (объединения иностранных государств);</w:t>
      </w:r>
    </w:p>
    <w:p w:rsidR="00557CC2" w:rsidRPr="001510F7" w:rsidRDefault="001510F7">
      <w:pPr>
        <w:spacing w:after="60"/>
        <w:ind w:firstLine="566"/>
        <w:jc w:val="both"/>
        <w:rPr>
          <w:lang w:val="ru-RU"/>
        </w:rPr>
      </w:pPr>
      <w:r w:rsidRPr="001510F7">
        <w:rPr>
          <w:lang w:val="ru-RU"/>
        </w:rPr>
        <w:lastRenderedPageBreak/>
        <w:t>субсидия иностранного государства (объединения иностранных государств)</w:t>
      </w:r>
      <w:r>
        <w:t> </w:t>
      </w:r>
      <w:r w:rsidRPr="001510F7">
        <w:rPr>
          <w:lang w:val="ru-RU"/>
        </w:rPr>
        <w:t>– финансо</w:t>
      </w:r>
      <w:r w:rsidRPr="001510F7">
        <w:rPr>
          <w:lang w:val="ru-RU"/>
        </w:rPr>
        <w:t>вая поддержка иностранным государством (объединением иностранных государств) своего производителя и (или) экспортера, отрасли экономики иностранного государства (объединения иностранных государств) либо группы производителей и (или) экспортеров или отрасле</w:t>
      </w:r>
      <w:r w:rsidRPr="001510F7">
        <w:rPr>
          <w:lang w:val="ru-RU"/>
        </w:rPr>
        <w:t>й экономики иностранного государства (объединения иностранных государств), осуществляющих производство или экспорт аналогичного товара, посредством прямого перевода денежных средств или обязательства сделать такой перевод; полного или частичного освобожден</w:t>
      </w:r>
      <w:r w:rsidRPr="001510F7">
        <w:rPr>
          <w:lang w:val="ru-RU"/>
        </w:rPr>
        <w:t xml:space="preserve">ия от налоговых, таможенных и иных обязательных платежей; полного или частичного аннулирования долга либо предоставления кредита (займа) в целях оказания помощи в его уплате; льготного или безвозмездного предоставления энергии, материалов, полуфабрикатов, </w:t>
      </w:r>
      <w:r w:rsidRPr="001510F7">
        <w:rPr>
          <w:lang w:val="ru-RU"/>
        </w:rPr>
        <w:t>услуг, за исключением товаров и услуг, предназначенных для поддержания и развития общей инфраструктуры; заключения договора с негосударственной организацией о применении одной или нескольких мер поддержки; иных форм поддержки доходов или цен, прямым или ко</w:t>
      </w:r>
      <w:r w:rsidRPr="001510F7">
        <w:rPr>
          <w:lang w:val="ru-RU"/>
        </w:rPr>
        <w:t>свенным результатом которой являются увеличение экспорта какого-либо товара с территории иностранного государства (объединения иностранных государств) или сокращение импорта какого-либо товара на территорию этого иностранного государства (объединения иност</w:t>
      </w:r>
      <w:r w:rsidRPr="001510F7">
        <w:rPr>
          <w:lang w:val="ru-RU"/>
        </w:rPr>
        <w:t>ранных государств);</w:t>
      </w:r>
    </w:p>
    <w:p w:rsidR="00557CC2" w:rsidRPr="001510F7" w:rsidRDefault="001510F7">
      <w:pPr>
        <w:spacing w:after="60"/>
        <w:ind w:firstLine="566"/>
        <w:jc w:val="both"/>
        <w:rPr>
          <w:lang w:val="ru-RU"/>
        </w:rPr>
      </w:pPr>
      <w:r w:rsidRPr="001510F7">
        <w:rPr>
          <w:lang w:val="ru-RU"/>
        </w:rPr>
        <w:t>угроза причинения материального ущерба отрасли белорусской экономики, производящей аналогичный товар,</w:t>
      </w:r>
      <w:r>
        <w:t> </w:t>
      </w:r>
      <w:r w:rsidRPr="001510F7">
        <w:rPr>
          <w:lang w:val="ru-RU"/>
        </w:rPr>
        <w:t>– подтвержденная доказательствами неизбежность причинения материального ущерба отрасли белорусской экономики, производящей аналогичный</w:t>
      </w:r>
      <w:r w:rsidRPr="001510F7">
        <w:rPr>
          <w:lang w:val="ru-RU"/>
        </w:rPr>
        <w:t xml:space="preserve"> товар;</w:t>
      </w:r>
    </w:p>
    <w:p w:rsidR="00557CC2" w:rsidRPr="001510F7" w:rsidRDefault="001510F7">
      <w:pPr>
        <w:spacing w:after="60"/>
        <w:ind w:firstLine="566"/>
        <w:jc w:val="both"/>
        <w:rPr>
          <w:lang w:val="ru-RU"/>
        </w:rPr>
      </w:pPr>
      <w:r w:rsidRPr="001510F7">
        <w:rPr>
          <w:lang w:val="ru-RU"/>
        </w:rPr>
        <w:t>угроза причинения серьезного ущерба отрасли белорусской экономики, производящей аналогичный или непосредственно конкурирующий товар,</w:t>
      </w:r>
      <w:r>
        <w:t> </w:t>
      </w:r>
      <w:r w:rsidRPr="001510F7">
        <w:rPr>
          <w:lang w:val="ru-RU"/>
        </w:rPr>
        <w:t>– подтвержденная доказательствами неизбежность причинения серьезного ущерба отрасли белорусской экономики, производ</w:t>
      </w:r>
      <w:r w:rsidRPr="001510F7">
        <w:rPr>
          <w:lang w:val="ru-RU"/>
        </w:rPr>
        <w:t>ящей аналогичный или непосредственно конкурирующий товар;</w:t>
      </w:r>
    </w:p>
    <w:p w:rsidR="00557CC2" w:rsidRPr="001510F7" w:rsidRDefault="001510F7">
      <w:pPr>
        <w:spacing w:after="60"/>
        <w:ind w:firstLine="566"/>
        <w:jc w:val="both"/>
        <w:rPr>
          <w:lang w:val="ru-RU"/>
        </w:rPr>
      </w:pPr>
      <w:r w:rsidRPr="001510F7">
        <w:rPr>
          <w:lang w:val="ru-RU"/>
        </w:rPr>
        <w:t>участники расследования</w:t>
      </w:r>
      <w:r>
        <w:t> </w:t>
      </w:r>
      <w:r w:rsidRPr="001510F7">
        <w:rPr>
          <w:lang w:val="ru-RU"/>
        </w:rPr>
        <w:t>– отрасли белорусской экономики, отраслевой республиканский орган государственного управления, государственная организация, подчиненная Правительству Республики Беларусь, ины</w:t>
      </w:r>
      <w:r w:rsidRPr="001510F7">
        <w:rPr>
          <w:lang w:val="ru-RU"/>
        </w:rPr>
        <w:t>е лица, по заявлению которых начато расследование; заинтересованные лица, заявившие в порядке, установленном статьей 4 настоящего Закона, о своем намерении участвовать в расследовании;</w:t>
      </w:r>
    </w:p>
    <w:p w:rsidR="00557CC2" w:rsidRPr="001510F7" w:rsidRDefault="001510F7">
      <w:pPr>
        <w:spacing w:after="60"/>
        <w:ind w:firstLine="566"/>
        <w:jc w:val="both"/>
        <w:rPr>
          <w:lang w:val="ru-RU"/>
        </w:rPr>
      </w:pPr>
      <w:r w:rsidRPr="001510F7">
        <w:rPr>
          <w:lang w:val="ru-RU"/>
        </w:rPr>
        <w:t>экспортная цена товара</w:t>
      </w:r>
      <w:r>
        <w:t> </w:t>
      </w:r>
      <w:r w:rsidRPr="001510F7">
        <w:rPr>
          <w:lang w:val="ru-RU"/>
        </w:rPr>
        <w:t xml:space="preserve">– цена, по которой товар ввозится на таможенную </w:t>
      </w:r>
      <w:r w:rsidRPr="001510F7">
        <w:rPr>
          <w:lang w:val="ru-RU"/>
        </w:rPr>
        <w:t>территорию Республики Беларусь.</w:t>
      </w:r>
    </w:p>
    <w:p w:rsidR="00557CC2" w:rsidRPr="001510F7" w:rsidRDefault="001510F7">
      <w:pPr>
        <w:spacing w:before="240" w:after="240"/>
        <w:ind w:left="1921" w:hanging="1354"/>
        <w:rPr>
          <w:lang w:val="ru-RU"/>
        </w:rPr>
      </w:pPr>
      <w:r w:rsidRPr="001510F7">
        <w:rPr>
          <w:b/>
          <w:bCs/>
          <w:lang w:val="ru-RU"/>
        </w:rPr>
        <w:t>Статья 2. Сфера действия и цель настоящего Закона. Международные договоры</w:t>
      </w:r>
    </w:p>
    <w:p w:rsidR="00557CC2" w:rsidRPr="001510F7" w:rsidRDefault="001510F7">
      <w:pPr>
        <w:spacing w:after="60"/>
        <w:ind w:firstLine="566"/>
        <w:jc w:val="both"/>
        <w:rPr>
          <w:lang w:val="ru-RU"/>
        </w:rPr>
      </w:pPr>
      <w:r w:rsidRPr="001510F7">
        <w:rPr>
          <w:lang w:val="ru-RU"/>
        </w:rPr>
        <w:t>1.</w:t>
      </w:r>
      <w:r>
        <w:t> </w:t>
      </w:r>
      <w:r w:rsidRPr="001510F7">
        <w:rPr>
          <w:lang w:val="ru-RU"/>
        </w:rPr>
        <w:t>Настоящий Закон действует на всей территории Республики Беларусь и распространяется на отношения, возникающие при осуществлении внешней торговли то</w:t>
      </w:r>
      <w:r w:rsidRPr="001510F7">
        <w:rPr>
          <w:lang w:val="ru-RU"/>
        </w:rPr>
        <w:t>варами, в целях защиты экономических интересов Республики Беларусь, отраслей белорусской экономики, субъектов хозяйственной деятельности от неблагоприятного воздействия возросшего импорта, демпингового импорта и субсидируемого импорта товаров.</w:t>
      </w:r>
    </w:p>
    <w:p w:rsidR="00557CC2" w:rsidRPr="001510F7" w:rsidRDefault="001510F7">
      <w:pPr>
        <w:spacing w:after="60"/>
        <w:ind w:firstLine="566"/>
        <w:jc w:val="both"/>
        <w:rPr>
          <w:lang w:val="ru-RU"/>
        </w:rPr>
      </w:pPr>
      <w:r w:rsidRPr="001510F7">
        <w:rPr>
          <w:lang w:val="ru-RU"/>
        </w:rPr>
        <w:t>2.</w:t>
      </w:r>
      <w:r>
        <w:t> </w:t>
      </w:r>
      <w:r w:rsidRPr="001510F7">
        <w:rPr>
          <w:lang w:val="ru-RU"/>
        </w:rPr>
        <w:t xml:space="preserve">Действие </w:t>
      </w:r>
      <w:r w:rsidRPr="001510F7">
        <w:rPr>
          <w:lang w:val="ru-RU"/>
        </w:rPr>
        <w:t>настоящего Закона не распространяется на отношения, связанные с применением мер по защите экономических интересов Республики Беларусь при осуществлении внешней торговли услугами и объектами интеллектуальной собственности, а также при осуществлении валютног</w:t>
      </w:r>
      <w:r w:rsidRPr="001510F7">
        <w:rPr>
          <w:lang w:val="ru-RU"/>
        </w:rPr>
        <w:t>о и экспортного контроля. Иные изъятия из сферы действия настоящего Закона, изменения его правил могут устанавливаться в соответствии с Конституцией Республики Беларусь Президентом Республики Беларусь, законами и нормами международных договоров, действующи</w:t>
      </w:r>
      <w:r w:rsidRPr="001510F7">
        <w:rPr>
          <w:lang w:val="ru-RU"/>
        </w:rPr>
        <w:t>ми для Республики Беларусь.</w:t>
      </w:r>
    </w:p>
    <w:p w:rsidR="00557CC2" w:rsidRPr="001510F7" w:rsidRDefault="001510F7">
      <w:pPr>
        <w:spacing w:after="60"/>
        <w:ind w:firstLine="566"/>
        <w:jc w:val="both"/>
        <w:rPr>
          <w:lang w:val="ru-RU"/>
        </w:rPr>
      </w:pPr>
      <w:r w:rsidRPr="001510F7">
        <w:rPr>
          <w:lang w:val="ru-RU"/>
        </w:rPr>
        <w:lastRenderedPageBreak/>
        <w:t>3.</w:t>
      </w:r>
      <w:r>
        <w:t> </w:t>
      </w:r>
      <w:r w:rsidRPr="001510F7">
        <w:rPr>
          <w:lang w:val="ru-RU"/>
        </w:rPr>
        <w:t>Если нормами международных договоров, действующими для Республики Беларусь, установлены иные нормы, чем те, которые предусмотрены настоящим Законом, то применяются нормы международных договоров, если иное не определено нормам</w:t>
      </w:r>
      <w:r w:rsidRPr="001510F7">
        <w:rPr>
          <w:lang w:val="ru-RU"/>
        </w:rPr>
        <w:t>и международного права.</w:t>
      </w:r>
    </w:p>
    <w:p w:rsidR="00557CC2" w:rsidRPr="001510F7" w:rsidRDefault="001510F7">
      <w:pPr>
        <w:spacing w:before="240" w:after="240"/>
        <w:ind w:left="1921" w:hanging="1354"/>
        <w:rPr>
          <w:lang w:val="ru-RU"/>
        </w:rPr>
      </w:pPr>
      <w:r w:rsidRPr="001510F7">
        <w:rPr>
          <w:b/>
          <w:bCs/>
          <w:lang w:val="ru-RU"/>
        </w:rPr>
        <w:t>Статья 3. Расследование</w:t>
      </w:r>
    </w:p>
    <w:p w:rsidR="00557CC2" w:rsidRPr="001510F7" w:rsidRDefault="001510F7">
      <w:pPr>
        <w:spacing w:after="60"/>
        <w:ind w:firstLine="566"/>
        <w:jc w:val="both"/>
        <w:rPr>
          <w:lang w:val="ru-RU"/>
        </w:rPr>
      </w:pPr>
      <w:r w:rsidRPr="001510F7">
        <w:rPr>
          <w:lang w:val="ru-RU"/>
        </w:rPr>
        <w:t>1.</w:t>
      </w:r>
      <w:r>
        <w:t> </w:t>
      </w:r>
      <w:r w:rsidRPr="001510F7">
        <w:rPr>
          <w:lang w:val="ru-RU"/>
        </w:rPr>
        <w:t>Принятию специальных защитных, антидемпинговых и компенсационных мер должно предшествовать расследование, проводимое в соответствии с настоящим Законом и иными актами законодательства.</w:t>
      </w:r>
    </w:p>
    <w:p w:rsidR="00557CC2" w:rsidRPr="001510F7" w:rsidRDefault="001510F7">
      <w:pPr>
        <w:spacing w:after="60"/>
        <w:ind w:firstLine="566"/>
        <w:jc w:val="both"/>
        <w:rPr>
          <w:lang w:val="ru-RU"/>
        </w:rPr>
      </w:pPr>
      <w:r w:rsidRPr="001510F7">
        <w:rPr>
          <w:lang w:val="ru-RU"/>
        </w:rPr>
        <w:t>2.</w:t>
      </w:r>
      <w:r>
        <w:t> </w:t>
      </w:r>
      <w:r w:rsidRPr="001510F7">
        <w:rPr>
          <w:lang w:val="ru-RU"/>
        </w:rPr>
        <w:t>Расследование про</w:t>
      </w:r>
      <w:r w:rsidRPr="001510F7">
        <w:rPr>
          <w:lang w:val="ru-RU"/>
        </w:rPr>
        <w:t>водится республиканским органом государственного управления (далее</w:t>
      </w:r>
      <w:r>
        <w:t> </w:t>
      </w:r>
      <w:r w:rsidRPr="001510F7">
        <w:rPr>
          <w:lang w:val="ru-RU"/>
        </w:rPr>
        <w:t>– орган, проводящий расследование), определяемым Президентом Республики Беларусь или по его поручению Правительством Республики Беларусь.</w:t>
      </w:r>
    </w:p>
    <w:p w:rsidR="00557CC2" w:rsidRPr="001510F7" w:rsidRDefault="001510F7">
      <w:pPr>
        <w:spacing w:after="60"/>
        <w:ind w:firstLine="566"/>
        <w:jc w:val="both"/>
        <w:rPr>
          <w:lang w:val="ru-RU"/>
        </w:rPr>
      </w:pPr>
      <w:r w:rsidRPr="001510F7">
        <w:rPr>
          <w:lang w:val="ru-RU"/>
        </w:rPr>
        <w:t>Основные задачи, функции и полномочия органа, прово</w:t>
      </w:r>
      <w:r w:rsidRPr="001510F7">
        <w:rPr>
          <w:lang w:val="ru-RU"/>
        </w:rPr>
        <w:t>дящего расследование, определяются настоящим Законом и иными актами законодательства.</w:t>
      </w:r>
    </w:p>
    <w:p w:rsidR="00557CC2" w:rsidRPr="001510F7" w:rsidRDefault="001510F7">
      <w:pPr>
        <w:spacing w:after="60"/>
        <w:ind w:firstLine="566"/>
        <w:jc w:val="both"/>
        <w:rPr>
          <w:lang w:val="ru-RU"/>
        </w:rPr>
      </w:pPr>
      <w:r w:rsidRPr="001510F7">
        <w:rPr>
          <w:lang w:val="ru-RU"/>
        </w:rPr>
        <w:t>3.</w:t>
      </w:r>
      <w:r>
        <w:t> </w:t>
      </w:r>
      <w:r w:rsidRPr="001510F7">
        <w:rPr>
          <w:lang w:val="ru-RU"/>
        </w:rPr>
        <w:t>Специальные защитные, антидемпинговые и компенсационные меры вводятся, применяются, пересматриваются, отменяются на основании заключения органа, проводящего расследова</w:t>
      </w:r>
      <w:r w:rsidRPr="001510F7">
        <w:rPr>
          <w:lang w:val="ru-RU"/>
        </w:rPr>
        <w:t>ние.</w:t>
      </w:r>
    </w:p>
    <w:p w:rsidR="00557CC2" w:rsidRPr="001510F7" w:rsidRDefault="001510F7">
      <w:pPr>
        <w:spacing w:after="60"/>
        <w:ind w:firstLine="566"/>
        <w:jc w:val="both"/>
        <w:rPr>
          <w:lang w:val="ru-RU"/>
        </w:rPr>
      </w:pPr>
      <w:r w:rsidRPr="001510F7">
        <w:rPr>
          <w:lang w:val="ru-RU"/>
        </w:rPr>
        <w:t>4.</w:t>
      </w:r>
      <w:r>
        <w:t> </w:t>
      </w:r>
      <w:r w:rsidRPr="001510F7">
        <w:rPr>
          <w:lang w:val="ru-RU"/>
        </w:rPr>
        <w:t>Расследование, как правило, проводится на основании письменного заявления, поданного одной из отраслей белорусской экономики или иным субъектом гражданского права, выступающим от ее имени, в порядке, определяемом Правительством Республики Беларусь.</w:t>
      </w:r>
    </w:p>
    <w:p w:rsidR="00557CC2" w:rsidRPr="001510F7" w:rsidRDefault="001510F7">
      <w:pPr>
        <w:spacing w:after="60"/>
        <w:ind w:firstLine="566"/>
        <w:jc w:val="both"/>
        <w:rPr>
          <w:lang w:val="ru-RU"/>
        </w:rPr>
      </w:pPr>
      <w:r w:rsidRPr="001510F7">
        <w:rPr>
          <w:lang w:val="ru-RU"/>
        </w:rPr>
        <w:t>Сроки проведения расследования устанавливаются настоящим Законом.</w:t>
      </w:r>
    </w:p>
    <w:p w:rsidR="00557CC2" w:rsidRPr="001510F7" w:rsidRDefault="001510F7">
      <w:pPr>
        <w:spacing w:after="60"/>
        <w:ind w:firstLine="566"/>
        <w:jc w:val="both"/>
        <w:rPr>
          <w:lang w:val="ru-RU"/>
        </w:rPr>
      </w:pPr>
      <w:r w:rsidRPr="001510F7">
        <w:rPr>
          <w:lang w:val="ru-RU"/>
        </w:rPr>
        <w:t>В соответствии с законодательством расследование может проводиться на основании письменного заявления отраслевого республиканского органа государственного управления, государственной органи</w:t>
      </w:r>
      <w:r w:rsidRPr="001510F7">
        <w:rPr>
          <w:lang w:val="ru-RU"/>
        </w:rPr>
        <w:t>зации, подчиненной Правительству Республики Беларусь, иных государственных органов, в том числе по инициативе органа, проводящего расследование.</w:t>
      </w:r>
    </w:p>
    <w:p w:rsidR="00557CC2" w:rsidRPr="001510F7" w:rsidRDefault="001510F7">
      <w:pPr>
        <w:spacing w:after="60"/>
        <w:ind w:firstLine="566"/>
        <w:jc w:val="both"/>
        <w:rPr>
          <w:lang w:val="ru-RU"/>
        </w:rPr>
      </w:pPr>
      <w:r w:rsidRPr="001510F7">
        <w:rPr>
          <w:lang w:val="ru-RU"/>
        </w:rPr>
        <w:t>5.</w:t>
      </w:r>
      <w:r>
        <w:t> </w:t>
      </w:r>
      <w:r w:rsidRPr="001510F7">
        <w:rPr>
          <w:lang w:val="ru-RU"/>
        </w:rPr>
        <w:t>До принятия решения о начале проведения расследования сведения, содержащиеся в заявлении о его проведении, н</w:t>
      </w:r>
      <w:r w:rsidRPr="001510F7">
        <w:rPr>
          <w:lang w:val="ru-RU"/>
        </w:rPr>
        <w:t>е подлежат публичному разглашению, за исключением случая уведомления в письменной форме уполномоченного органа иностранного государства (объединения иностранных государств), из которого экспортируется товар, который может стать объектом расследования, о пр</w:t>
      </w:r>
      <w:r w:rsidRPr="001510F7">
        <w:rPr>
          <w:lang w:val="ru-RU"/>
        </w:rPr>
        <w:t>инятии к рассмотрению заявления с просьбой о применении антидемпинговых или компенсационных мер, а также иных случаев, установленных законами и актами Президента Республики Беларусь.</w:t>
      </w:r>
    </w:p>
    <w:p w:rsidR="00557CC2" w:rsidRPr="001510F7" w:rsidRDefault="001510F7">
      <w:pPr>
        <w:spacing w:after="60"/>
        <w:ind w:firstLine="566"/>
        <w:jc w:val="both"/>
        <w:rPr>
          <w:lang w:val="ru-RU"/>
        </w:rPr>
      </w:pPr>
      <w:r w:rsidRPr="001510F7">
        <w:rPr>
          <w:lang w:val="ru-RU"/>
        </w:rPr>
        <w:t>6.</w:t>
      </w:r>
      <w:r>
        <w:t> </w:t>
      </w:r>
      <w:r w:rsidRPr="001510F7">
        <w:rPr>
          <w:lang w:val="ru-RU"/>
        </w:rPr>
        <w:t>При принятии решения о начале расследования орган, проводящий расследо</w:t>
      </w:r>
      <w:r w:rsidRPr="001510F7">
        <w:rPr>
          <w:lang w:val="ru-RU"/>
        </w:rPr>
        <w:t>вание, уведомляет в письменной форме уполномоченный орган иностранного государства (объединения иностранных государств), из которого экспортируется товар, являющийся объектом расследования, а также другие известные ему заинтересованные лица о принятом реше</w:t>
      </w:r>
      <w:r w:rsidRPr="001510F7">
        <w:rPr>
          <w:lang w:val="ru-RU"/>
        </w:rPr>
        <w:t>нии и обеспечивает в срок не более пяти рабочих дней со дня принятия решения о начале расследования опубликование в средствах массовой информации, определяемых Правительством Республики Беларусь, уведомления о начале расследования.</w:t>
      </w:r>
    </w:p>
    <w:p w:rsidR="00557CC2" w:rsidRPr="001510F7" w:rsidRDefault="001510F7">
      <w:pPr>
        <w:spacing w:after="60"/>
        <w:ind w:firstLine="566"/>
        <w:jc w:val="both"/>
        <w:rPr>
          <w:lang w:val="ru-RU"/>
        </w:rPr>
      </w:pPr>
      <w:r w:rsidRPr="001510F7">
        <w:rPr>
          <w:lang w:val="ru-RU"/>
        </w:rPr>
        <w:t>День опубликования уведо</w:t>
      </w:r>
      <w:r w:rsidRPr="001510F7">
        <w:rPr>
          <w:lang w:val="ru-RU"/>
        </w:rPr>
        <w:t>мления о начале расследования признается днем начала расследования.</w:t>
      </w:r>
    </w:p>
    <w:p w:rsidR="00557CC2" w:rsidRPr="001510F7" w:rsidRDefault="001510F7">
      <w:pPr>
        <w:spacing w:after="60"/>
        <w:ind w:firstLine="566"/>
        <w:jc w:val="both"/>
        <w:rPr>
          <w:lang w:val="ru-RU"/>
        </w:rPr>
      </w:pPr>
      <w:r w:rsidRPr="001510F7">
        <w:rPr>
          <w:lang w:val="ru-RU"/>
        </w:rPr>
        <w:t>7.</w:t>
      </w:r>
      <w:r>
        <w:t> </w:t>
      </w:r>
      <w:r w:rsidRPr="001510F7">
        <w:rPr>
          <w:lang w:val="ru-RU"/>
        </w:rPr>
        <w:t>Расследование не проводится в отношении товара, происходящего из наименее развитых стран (территорий), которым предоставляются тарифные преференции Республики Беларусь.</w:t>
      </w:r>
    </w:p>
    <w:p w:rsidR="00557CC2" w:rsidRPr="001510F7" w:rsidRDefault="001510F7">
      <w:pPr>
        <w:spacing w:after="60"/>
        <w:ind w:firstLine="566"/>
        <w:jc w:val="both"/>
        <w:rPr>
          <w:lang w:val="ru-RU"/>
        </w:rPr>
      </w:pPr>
      <w:r w:rsidRPr="001510F7">
        <w:rPr>
          <w:lang w:val="ru-RU"/>
        </w:rPr>
        <w:lastRenderedPageBreak/>
        <w:t>8.</w:t>
      </w:r>
      <w:r>
        <w:t> </w:t>
      </w:r>
      <w:r w:rsidRPr="001510F7">
        <w:rPr>
          <w:lang w:val="ru-RU"/>
        </w:rPr>
        <w:t>Со дня принятия решения о начале проведения расследования и до его завершения в порядке, предусмотренном законодательством, может быть установлено лицензирование импорта на таможенную территорию Республики Беларусь товара, являющегося объектом расследов</w:t>
      </w:r>
      <w:r w:rsidRPr="001510F7">
        <w:rPr>
          <w:lang w:val="ru-RU"/>
        </w:rPr>
        <w:t>ания, без применения количественных ограничений.</w:t>
      </w:r>
    </w:p>
    <w:p w:rsidR="00557CC2" w:rsidRPr="001510F7" w:rsidRDefault="001510F7">
      <w:pPr>
        <w:spacing w:after="60"/>
        <w:ind w:firstLine="566"/>
        <w:jc w:val="both"/>
        <w:rPr>
          <w:lang w:val="ru-RU"/>
        </w:rPr>
      </w:pPr>
      <w:r w:rsidRPr="001510F7">
        <w:rPr>
          <w:lang w:val="ru-RU"/>
        </w:rPr>
        <w:t>9.</w:t>
      </w:r>
      <w:r>
        <w:t> </w:t>
      </w:r>
      <w:r w:rsidRPr="001510F7">
        <w:rPr>
          <w:lang w:val="ru-RU"/>
        </w:rPr>
        <w:t>Проведение расследования не должно препятствовать таможенному оформлению товара.</w:t>
      </w:r>
    </w:p>
    <w:p w:rsidR="00557CC2" w:rsidRPr="001510F7" w:rsidRDefault="001510F7">
      <w:pPr>
        <w:spacing w:after="60"/>
        <w:ind w:firstLine="566"/>
        <w:jc w:val="both"/>
        <w:rPr>
          <w:lang w:val="ru-RU"/>
        </w:rPr>
      </w:pPr>
      <w:r w:rsidRPr="001510F7">
        <w:rPr>
          <w:lang w:val="ru-RU"/>
        </w:rPr>
        <w:t>10.</w:t>
      </w:r>
      <w:r>
        <w:t> </w:t>
      </w:r>
      <w:r w:rsidRPr="001510F7">
        <w:rPr>
          <w:lang w:val="ru-RU"/>
        </w:rPr>
        <w:t xml:space="preserve">Одна из отраслей белорусской экономики, государственные организации, подчиненные Правительству Республики Беларусь, по </w:t>
      </w:r>
      <w:r w:rsidRPr="001510F7">
        <w:rPr>
          <w:lang w:val="ru-RU"/>
        </w:rPr>
        <w:t xml:space="preserve">заявлению которых начато расследование, отечественный производитель аналогичного или непосредственно конкурирующего товара либо объединение отечественных производителей, большинство участников которого производят такой товар; иностранный производитель или </w:t>
      </w:r>
      <w:r w:rsidRPr="001510F7">
        <w:rPr>
          <w:lang w:val="ru-RU"/>
        </w:rPr>
        <w:t xml:space="preserve">экспортер товара, являющегося объектом расследования; отечественный импортер товара или объединение отечественных импортеров, большинство участников которого осуществляют импорт такого товара; потребитель (объединение потребителей); государственные органы </w:t>
      </w:r>
      <w:r w:rsidRPr="001510F7">
        <w:rPr>
          <w:lang w:val="ru-RU"/>
        </w:rPr>
        <w:t>Республики Беларусь; иные лица, права и интересы которых затрагиваются расследованием, и лица, способные оказать содействие в его проведении, являющиеся участниками расследования, а также республиканские органы государственного управления, на которые возло</w:t>
      </w:r>
      <w:r w:rsidRPr="001510F7">
        <w:rPr>
          <w:lang w:val="ru-RU"/>
        </w:rPr>
        <w:t>жены руководство таможенным делом в Республике Беларусь и ведение государственной статистики; иные республиканские органы государственного управления должны в соответствии с законодательством оказывать содействие органу, проводящему расследование, и предст</w:t>
      </w:r>
      <w:r w:rsidRPr="001510F7">
        <w:rPr>
          <w:lang w:val="ru-RU"/>
        </w:rPr>
        <w:t>авлять по его запросу необходимую информацию, в том числе конфиденциальную, образцы товара.</w:t>
      </w:r>
    </w:p>
    <w:p w:rsidR="00557CC2" w:rsidRPr="001510F7" w:rsidRDefault="001510F7">
      <w:pPr>
        <w:spacing w:after="60"/>
        <w:ind w:firstLine="566"/>
        <w:jc w:val="both"/>
        <w:rPr>
          <w:lang w:val="ru-RU"/>
        </w:rPr>
      </w:pPr>
      <w:r w:rsidRPr="001510F7">
        <w:rPr>
          <w:lang w:val="ru-RU"/>
        </w:rPr>
        <w:t>В случае, если участники расследования отказываются от представления необходимой информации или не представляют ее в сроки, установленные органом, проводящим рассле</w:t>
      </w:r>
      <w:r w:rsidRPr="001510F7">
        <w:rPr>
          <w:lang w:val="ru-RU"/>
        </w:rPr>
        <w:t>дование, заключение о результатах расследования может быть сделано органом, проводящим расследование, на основании имеющейся у него информации.</w:t>
      </w:r>
    </w:p>
    <w:p w:rsidR="00557CC2" w:rsidRPr="001510F7" w:rsidRDefault="001510F7">
      <w:pPr>
        <w:spacing w:after="60"/>
        <w:ind w:firstLine="566"/>
        <w:jc w:val="both"/>
        <w:rPr>
          <w:lang w:val="ru-RU"/>
        </w:rPr>
      </w:pPr>
      <w:r w:rsidRPr="001510F7">
        <w:rPr>
          <w:lang w:val="ru-RU"/>
        </w:rPr>
        <w:t>Орган, проводящий расследование, по требованию участников расследования обязан представлять им информацию о ходе</w:t>
      </w:r>
      <w:r w:rsidRPr="001510F7">
        <w:rPr>
          <w:lang w:val="ru-RU"/>
        </w:rPr>
        <w:t xml:space="preserve"> расследования, содействовать обсуждению и решению спорных вопросов, возникающих при проведении расследования.</w:t>
      </w:r>
    </w:p>
    <w:p w:rsidR="00557CC2" w:rsidRPr="001510F7" w:rsidRDefault="001510F7">
      <w:pPr>
        <w:spacing w:after="60"/>
        <w:ind w:firstLine="566"/>
        <w:jc w:val="both"/>
        <w:rPr>
          <w:lang w:val="ru-RU"/>
        </w:rPr>
      </w:pPr>
      <w:r w:rsidRPr="001510F7">
        <w:rPr>
          <w:lang w:val="ru-RU"/>
        </w:rPr>
        <w:t>Информация и доказательства, которые представляются участником расследования в орган, проводящий расследование, в ходе его проведения, направляют</w:t>
      </w:r>
      <w:r w:rsidRPr="001510F7">
        <w:rPr>
          <w:lang w:val="ru-RU"/>
        </w:rPr>
        <w:t>ся этим участником расследования всем другим участникам расследования. В случае, если информация и доказательства не направлены в орган, проводящий расследование, или участникам расследования либо если эту информацию невозможно проверить, то такая информац</w:t>
      </w:r>
      <w:r w:rsidRPr="001510F7">
        <w:rPr>
          <w:lang w:val="ru-RU"/>
        </w:rPr>
        <w:t>ия и доказательства не учитываются органом, проводящим расследование, в процессе его проведения.</w:t>
      </w:r>
    </w:p>
    <w:p w:rsidR="00557CC2" w:rsidRDefault="001510F7">
      <w:pPr>
        <w:spacing w:after="60"/>
        <w:ind w:firstLine="566"/>
        <w:jc w:val="both"/>
      </w:pPr>
      <w:r>
        <w:t>11. Расследование считается завершенным в день представления органом, проводящим расследование, в Правительство Республики Беларусь заключения о его результата</w:t>
      </w:r>
      <w:r>
        <w:t>х.</w:t>
      </w:r>
    </w:p>
    <w:p w:rsidR="00557CC2" w:rsidRDefault="001510F7">
      <w:pPr>
        <w:spacing w:after="60"/>
        <w:ind w:firstLine="566"/>
        <w:jc w:val="both"/>
      </w:pPr>
      <w:r>
        <w:t>12. Орган, проводящий расследование, обеспечивает в срок не более десяти календарных дней со дня завершения расследования опубликование в средствах массовой информации в порядке, определяемом Правительством Республики Беларусь, основных выводов, которые</w:t>
      </w:r>
      <w:r>
        <w:t xml:space="preserve"> он получил на основании анализа информации, имеющейся в его распоряжении.</w:t>
      </w:r>
    </w:p>
    <w:p w:rsidR="00557CC2" w:rsidRDefault="001510F7">
      <w:pPr>
        <w:spacing w:before="240" w:after="240"/>
        <w:ind w:left="1921" w:hanging="1354"/>
      </w:pPr>
      <w:r>
        <w:rPr>
          <w:b/>
          <w:bCs/>
        </w:rPr>
        <w:t>Статья 4. Участие заинтересованных лиц в расследовании</w:t>
      </w:r>
    </w:p>
    <w:p w:rsidR="00557CC2" w:rsidRDefault="001510F7">
      <w:pPr>
        <w:spacing w:after="60"/>
        <w:ind w:firstLine="566"/>
        <w:jc w:val="both"/>
      </w:pPr>
      <w:r>
        <w:lastRenderedPageBreak/>
        <w:t>1. Заинтересованные лица вправе заявить в письменной форме о своем намерении участвовать в расследовании.</w:t>
      </w:r>
    </w:p>
    <w:p w:rsidR="00557CC2" w:rsidRDefault="001510F7">
      <w:pPr>
        <w:spacing w:after="60"/>
        <w:ind w:firstLine="566"/>
        <w:jc w:val="both"/>
      </w:pPr>
      <w:r>
        <w:t>Указанные лица призн</w:t>
      </w:r>
      <w:r>
        <w:t>аются участниками расследования со дня представления заявления в соответствии с частью первой настоящего пункта в орган, проводящий расследование, в сроки, им установленные, обладают правами и несут обязанности, предусмотренные законодательством.</w:t>
      </w:r>
    </w:p>
    <w:p w:rsidR="00557CC2" w:rsidRDefault="001510F7">
      <w:pPr>
        <w:spacing w:after="60"/>
        <w:ind w:firstLine="566"/>
        <w:jc w:val="both"/>
      </w:pPr>
      <w:r>
        <w:t>2. Участн</w:t>
      </w:r>
      <w:r>
        <w:t>ики расследования в ходе его проведения действуют самостоятельно или через своих уполномоченных представителей.</w:t>
      </w:r>
    </w:p>
    <w:p w:rsidR="00557CC2" w:rsidRDefault="001510F7">
      <w:pPr>
        <w:spacing w:after="60"/>
        <w:ind w:firstLine="566"/>
        <w:jc w:val="both"/>
      </w:pPr>
      <w:r>
        <w:t>В случае, если участник расследования в ходе его проведения действует через своего уполномоченного представителя, орган, проводящий расследовани</w:t>
      </w:r>
      <w:r>
        <w:t>е, вправе доводить до участника расследования информацию по объекту расследования и иную информацию о ходе расследования через его уполномоченного представителя.</w:t>
      </w:r>
    </w:p>
    <w:p w:rsidR="00557CC2" w:rsidRDefault="001510F7">
      <w:pPr>
        <w:spacing w:before="240" w:after="240"/>
        <w:ind w:left="1921" w:hanging="1354"/>
      </w:pPr>
      <w:r>
        <w:rPr>
          <w:b/>
          <w:bCs/>
        </w:rPr>
        <w:t>Статья 5. Принятие решений о введении, применении, пересмотре, отмене и неприменении специальн</w:t>
      </w:r>
      <w:r>
        <w:rPr>
          <w:b/>
          <w:bCs/>
        </w:rPr>
        <w:t>ых защитных, антидемпинговых или компенсационных мер</w:t>
      </w:r>
    </w:p>
    <w:p w:rsidR="00557CC2" w:rsidRDefault="001510F7">
      <w:pPr>
        <w:spacing w:after="60"/>
        <w:ind w:firstLine="566"/>
        <w:jc w:val="both"/>
      </w:pPr>
      <w:r>
        <w:t>1. Решения о введении, применении, пересмотре, отмене и неприменении мер по защите экономических интересов Республики Беларусь, в том числе временных, принимаются по представлению Правительства Республик</w:t>
      </w:r>
      <w:r>
        <w:t>и Беларусь Президентом Республики Беларусь, если иное не установлено настоящим Законом или Президентом Республики Беларусь.</w:t>
      </w:r>
    </w:p>
    <w:p w:rsidR="00557CC2" w:rsidRDefault="001510F7">
      <w:pPr>
        <w:spacing w:after="60"/>
        <w:ind w:firstLine="566"/>
        <w:jc w:val="both"/>
      </w:pPr>
      <w:r>
        <w:t>Правительство Республики Беларусь в течение 30 календарных дней со дня представления ему органом, проводящим расследование, заключен</w:t>
      </w:r>
      <w:r>
        <w:t>ия, содержащего предложения о целесообразности введения, применения, пересмотра, отмены специальных защитных, антидемпинговых или компенсационных мер, в установленном порядке вносит Президенту Республики Беларусь проект правового акта о введении, применени</w:t>
      </w:r>
      <w:r>
        <w:t>и, пересмотре, отмене таких мер.</w:t>
      </w:r>
    </w:p>
    <w:p w:rsidR="00557CC2" w:rsidRDefault="001510F7">
      <w:pPr>
        <w:spacing w:after="60"/>
        <w:ind w:firstLine="566"/>
        <w:jc w:val="both"/>
      </w:pPr>
      <w:r>
        <w:t>2. Правительство Республики Беларусь может принять решение о неприменении специальных защитных, антидемпинговых или компенсационных мер в случае, если заключение органа, проводящего расследование, сделанное по результатам п</w:t>
      </w:r>
      <w:r>
        <w:t>роведения расследования, содержит выводы об отсутствии оснований для применения специальных защитных, антидемпинговых или компенсационных мер, о чем в трехдневный срок уведомляет Президента Республики Беларусь.</w:t>
      </w:r>
    </w:p>
    <w:p w:rsidR="00557CC2" w:rsidRDefault="001510F7">
      <w:pPr>
        <w:spacing w:after="60"/>
        <w:ind w:firstLine="566"/>
        <w:jc w:val="both"/>
      </w:pPr>
      <w:r>
        <w:t xml:space="preserve">3. Специальные защитные, антидемпинговые или </w:t>
      </w:r>
      <w:r>
        <w:t>компенсационные меры не применяются:</w:t>
      </w:r>
    </w:p>
    <w:p w:rsidR="00557CC2" w:rsidRDefault="001510F7">
      <w:pPr>
        <w:spacing w:after="60"/>
        <w:ind w:firstLine="566"/>
        <w:jc w:val="both"/>
      </w:pPr>
      <w:r>
        <w:t>если применение антидемпинговых, специальных защитных или компенсационных мер может причинить серьезный или материальный ущерб экономике Республики Беларусь в целом, развитию отраслей белорусской экономики или интересам</w:t>
      </w:r>
      <w:r>
        <w:t xml:space="preserve"> потребителей товара либо имеются иные существенные основания общегосударственной важности для их неприменения. Если основания для принятия решения о неприменении специальных защитных, антидемпинговых или компенсационных мер в соответствии с положениями на</w:t>
      </w:r>
      <w:r>
        <w:t>стоящего абзаца изменились, решение может быть пересмотрено;</w:t>
      </w:r>
    </w:p>
    <w:p w:rsidR="00557CC2" w:rsidRDefault="001510F7">
      <w:pPr>
        <w:spacing w:after="60"/>
        <w:ind w:firstLine="566"/>
        <w:jc w:val="both"/>
      </w:pPr>
      <w:r>
        <w:t>в случаях, предусмотренных таможенным законодательством, если условия отдельных таможенных режимов или таможенных процедур предусматривают неприменение к внешней торговле товарами мер нетарифного</w:t>
      </w:r>
      <w:r>
        <w:t xml:space="preserve"> регулирования исходя из интересов экономической политики Республики Беларусь;</w:t>
      </w:r>
    </w:p>
    <w:p w:rsidR="00557CC2" w:rsidRDefault="001510F7">
      <w:pPr>
        <w:spacing w:after="60"/>
        <w:ind w:firstLine="566"/>
        <w:jc w:val="both"/>
      </w:pPr>
      <w:r>
        <w:lastRenderedPageBreak/>
        <w:t>если товары ввозятся в качестве безвозмездной помощи Республике Беларусь, ее административно-территориальным единицам;</w:t>
      </w:r>
    </w:p>
    <w:p w:rsidR="00557CC2" w:rsidRDefault="001510F7">
      <w:pPr>
        <w:spacing w:after="60"/>
        <w:ind w:firstLine="566"/>
        <w:jc w:val="both"/>
      </w:pPr>
      <w:r>
        <w:t>в иных случаях, определяемых Президентом Республики Белару</w:t>
      </w:r>
      <w:r>
        <w:t>сь.</w:t>
      </w:r>
    </w:p>
    <w:p w:rsidR="00557CC2" w:rsidRDefault="001510F7">
      <w:pPr>
        <w:spacing w:after="60"/>
        <w:ind w:firstLine="566"/>
        <w:jc w:val="both"/>
      </w:pPr>
      <w:r>
        <w:t>Орган, проводящий расследование, обеспечивает опубликование информации о неприменении в соответствии с настоящей статьей специальных защитных, антидемпинговых или компенсационных мер и направляет такую информацию в уполномоченный орган иностранного государ</w:t>
      </w:r>
      <w:r>
        <w:t>ства (объединения иностранных государств), из которого экспортируется товар, являющийся объектом расследования.</w:t>
      </w:r>
    </w:p>
    <w:p w:rsidR="00557CC2" w:rsidRDefault="001510F7">
      <w:pPr>
        <w:spacing w:before="240" w:after="240"/>
        <w:ind w:left="1921" w:hanging="1354"/>
      </w:pPr>
      <w:r>
        <w:rPr>
          <w:b/>
          <w:bCs/>
        </w:rPr>
        <w:t>Статья 6. Конфиденциальная информация</w:t>
      </w:r>
    </w:p>
    <w:p w:rsidR="00557CC2" w:rsidRDefault="001510F7">
      <w:pPr>
        <w:spacing w:after="60"/>
        <w:ind w:firstLine="566"/>
        <w:jc w:val="both"/>
      </w:pPr>
      <w:r>
        <w:t xml:space="preserve">1. Информация, представляемая участником расследования в орган, проводящий расследование, рассматривается </w:t>
      </w:r>
      <w:r>
        <w:t>в качестве конфиденциальной при представлении этим лицом обоснований, свидетельствующих о том, что раскрытие такой информации может предоставить конкурентное преимущество третьему лицу или повлечь неблагоприятные последствия для лица, представившего информ</w:t>
      </w:r>
      <w:r>
        <w:t>ацию, или для лица, от которого участник расследования получил такую информацию. Конфиденциальная информация не должна разглашаться без разрешения лица, ее представившего, за исключением случаев, предусмотренных законодательством.</w:t>
      </w:r>
    </w:p>
    <w:p w:rsidR="00557CC2" w:rsidRDefault="001510F7">
      <w:pPr>
        <w:spacing w:after="60"/>
        <w:ind w:firstLine="566"/>
        <w:jc w:val="both"/>
      </w:pPr>
      <w:r>
        <w:t>2. Орган, проводящий расс</w:t>
      </w:r>
      <w:r>
        <w:t>ледование, вправе требовать от участника расследования, представляющего конфиденциальную информацию, представления ее неконфиденциальной версии.</w:t>
      </w:r>
    </w:p>
    <w:p w:rsidR="00557CC2" w:rsidRDefault="001510F7">
      <w:pPr>
        <w:spacing w:after="60"/>
        <w:ind w:firstLine="566"/>
        <w:jc w:val="both"/>
      </w:pPr>
      <w:r>
        <w:t>В неконфиденциальной версии информации должны содержаться сведения, достаточные для понимания существа представленной конфиденциальной информации. В случае, если конфиденциальная информация не может быть изложена в форме неконфиденциальной версии, участник</w:t>
      </w:r>
      <w:r>
        <w:t xml:space="preserve"> расследования должен представить в орган, проводящий расследование, доказательства невозможности изложения конфиденциальной информации в форме неконфиденциальной версии.</w:t>
      </w:r>
    </w:p>
    <w:p w:rsidR="00557CC2" w:rsidRDefault="001510F7">
      <w:pPr>
        <w:spacing w:after="60"/>
        <w:ind w:firstLine="566"/>
        <w:jc w:val="both"/>
      </w:pPr>
      <w:r>
        <w:t>Если орган, проводящий расследование, установит, что обоснования, представленные учас</w:t>
      </w:r>
      <w:r>
        <w:t>тником расследования, не позволяют отнести информацию к конфиденциальной, или если участник расследования, представивший конфиденциальную информацию, не представляет доказательств невозможности ее изложения в форме неконфиденциальной версии либо представля</w:t>
      </w:r>
      <w:r>
        <w:t>ет сведения, которые не являются доказательствами невозможности такого изложения, орган, проводящий расследование, вправе не учитывать такую информацию.</w:t>
      </w:r>
    </w:p>
    <w:p w:rsidR="00557CC2" w:rsidRDefault="001510F7">
      <w:pPr>
        <w:spacing w:after="60"/>
        <w:ind w:firstLine="566"/>
        <w:jc w:val="both"/>
      </w:pPr>
      <w:r>
        <w:t>3. При проведении расследования получение, хранение и распространение сведений, составляющих государств</w:t>
      </w:r>
      <w:r>
        <w:t>енную, служебную или коммерческую тайну, осуществляются в порядке, установленном законодательством.</w:t>
      </w:r>
    </w:p>
    <w:p w:rsidR="00557CC2" w:rsidRDefault="001510F7">
      <w:pPr>
        <w:spacing w:before="240" w:after="240"/>
        <w:ind w:left="1921" w:hanging="1354"/>
      </w:pPr>
      <w:r>
        <w:rPr>
          <w:b/>
          <w:bCs/>
        </w:rPr>
        <w:t>Статья 7. Разрешение споров</w:t>
      </w:r>
    </w:p>
    <w:p w:rsidR="00557CC2" w:rsidRDefault="001510F7">
      <w:pPr>
        <w:spacing w:after="60"/>
        <w:ind w:firstLine="566"/>
        <w:jc w:val="both"/>
      </w:pPr>
      <w:r>
        <w:t>Споры, возникающие при введении, применении, пересмотре, отмене мер по защите экономических интересов Республики Беларусь при ос</w:t>
      </w:r>
      <w:r>
        <w:t>уществлении внешней торговли товарами или проведении расследования, разрешаются в судебном порядке, а также могут разрешаться путем переговоров по дипломатическим каналам и иными средствами мирного урегулирования споров, допускаемыми в соответствии с норма</w:t>
      </w:r>
      <w:r>
        <w:t>ми международного права, действующими для Республики Беларусь.</w:t>
      </w:r>
    </w:p>
    <w:p w:rsidR="00557CC2" w:rsidRDefault="001510F7">
      <w:pPr>
        <w:spacing w:before="240" w:after="240"/>
        <w:jc w:val="center"/>
      </w:pPr>
      <w:r>
        <w:rPr>
          <w:b/>
          <w:bCs/>
          <w:caps/>
        </w:rPr>
        <w:lastRenderedPageBreak/>
        <w:t>ГЛАВА 2</w:t>
      </w:r>
      <w:r>
        <w:br/>
      </w:r>
      <w:r>
        <w:rPr>
          <w:b/>
          <w:bCs/>
          <w:caps/>
        </w:rPr>
        <w:t>СПЕЦИАЛЬНЫЕ ЗАЩИТНЫЕ МЕРЫ</w:t>
      </w:r>
    </w:p>
    <w:p w:rsidR="00557CC2" w:rsidRDefault="001510F7">
      <w:pPr>
        <w:spacing w:before="240" w:after="240"/>
        <w:ind w:left="1921" w:hanging="1354"/>
      </w:pPr>
      <w:r>
        <w:rPr>
          <w:b/>
          <w:bCs/>
        </w:rPr>
        <w:t>Статья 8. Общие принципы применения специальных защитных мер</w:t>
      </w:r>
    </w:p>
    <w:p w:rsidR="00557CC2" w:rsidRDefault="001510F7">
      <w:pPr>
        <w:spacing w:after="60"/>
        <w:ind w:firstLine="566"/>
        <w:jc w:val="both"/>
      </w:pPr>
      <w:r>
        <w:t>1. Специальные защитные меры применяются только на основании результатов расследования, если устан</w:t>
      </w:r>
      <w:r>
        <w:t>овлено, что импорт товара осуществляется в Республику Беларусь в таком возросшем количестве (в абсолютном и относительном выражении к общему объему производства или потребления аналогичного или непосредственно конкурирующего товара в Республике Беларусь) и</w:t>
      </w:r>
      <w:r>
        <w:t xml:space="preserve"> на таких условиях, что причиняет серьезный ущерб отрасли белорусской экономики, производящей аналогичный или непосредственно конкурирующий товар, или создает угрозу его причинения.</w:t>
      </w:r>
    </w:p>
    <w:p w:rsidR="00557CC2" w:rsidRDefault="001510F7">
      <w:pPr>
        <w:spacing w:after="60"/>
        <w:ind w:firstLine="566"/>
        <w:jc w:val="both"/>
      </w:pPr>
      <w:r>
        <w:t>2. Специальные защитные меры не применяются в отношении товара, происходящ</w:t>
      </w:r>
      <w:r>
        <w:t>его из наименее развитых стран (территорий), которым предоставляются тарифные преференции Республики Беларусь.</w:t>
      </w:r>
    </w:p>
    <w:p w:rsidR="00557CC2" w:rsidRDefault="001510F7">
      <w:pPr>
        <w:spacing w:after="60"/>
        <w:ind w:firstLine="566"/>
        <w:jc w:val="both"/>
      </w:pPr>
      <w:r>
        <w:t>Специальные защитные меры не применяются в отношении товара, являвшегося объектом расследования и происходящего из развивающейся страны (территор</w:t>
      </w:r>
      <w:r>
        <w:t>ии), которой предоставляются тарифные преференции Республики Беларусь, если доля такой страны (территории) не превышает 3 процентов в общем объеме импорта данного товара на таможенную территорию Республики Беларусь при условии, что суммарная доля в импорте</w:t>
      </w:r>
      <w:r>
        <w:t xml:space="preserve"> данного товара из развивающихся стран (территории), на долю каждой из которых приходится не более 3 процентов в общем объеме импорта данного товара, не превышает 9 процентов в общем объеме импорта данного товара на таможенную территорию Республики Беларус</w:t>
      </w:r>
      <w:r>
        <w:t>ь.</w:t>
      </w:r>
    </w:p>
    <w:p w:rsidR="00557CC2" w:rsidRDefault="001510F7">
      <w:pPr>
        <w:spacing w:before="240" w:after="240"/>
        <w:ind w:left="1921" w:hanging="1354"/>
      </w:pPr>
      <w:r>
        <w:rPr>
          <w:b/>
          <w:bCs/>
        </w:rPr>
        <w:t>Статья 9. Особенности процедуры расследования в целях применения специальных защитных мер</w:t>
      </w:r>
    </w:p>
    <w:p w:rsidR="00557CC2" w:rsidRDefault="001510F7">
      <w:pPr>
        <w:spacing w:after="60"/>
        <w:ind w:firstLine="566"/>
        <w:jc w:val="both"/>
      </w:pPr>
      <w:r>
        <w:t>1. Заявление о проведении расследования в целях применения специальных защитных мер отклоняется, если на долю отечественных производителей товара, поддерживающих у</w:t>
      </w:r>
      <w:r>
        <w:t>казанное заявление, приходится не более 50 процентов в общем объеме производства аналогичного или непосредственно конкурирующего товара в Республике Беларусь.</w:t>
      </w:r>
    </w:p>
    <w:p w:rsidR="00557CC2" w:rsidRDefault="001510F7">
      <w:pPr>
        <w:spacing w:after="60"/>
        <w:ind w:firstLine="566"/>
        <w:jc w:val="both"/>
      </w:pPr>
      <w:r>
        <w:t>2. Расследование в целях применения специальных защитных мер должно быть проведено в срок не боле</w:t>
      </w:r>
      <w:r>
        <w:t>е девяти месяцев с момента принятия решения о его проведении органом, проводящим расследование. При необходимости срок проведения такого расследования может быть продлен органом, его проводящим, но не более чем на три месяца.</w:t>
      </w:r>
    </w:p>
    <w:p w:rsidR="00557CC2" w:rsidRDefault="001510F7">
      <w:pPr>
        <w:spacing w:before="240" w:after="240"/>
        <w:ind w:left="1921" w:hanging="1354"/>
      </w:pPr>
      <w:r>
        <w:rPr>
          <w:b/>
          <w:bCs/>
        </w:rPr>
        <w:t>Статья 10. Определение наличия</w:t>
      </w:r>
      <w:r>
        <w:rPr>
          <w:b/>
          <w:bCs/>
        </w:rPr>
        <w:t xml:space="preserve"> серьезного ущерба отрасли белорусской экономики, производящей аналогичный или непосредственно конкурирующий товар, или угрозы его причинения вследствие возросшего импорта товара</w:t>
      </w:r>
    </w:p>
    <w:p w:rsidR="00557CC2" w:rsidRDefault="001510F7">
      <w:pPr>
        <w:spacing w:after="60"/>
        <w:ind w:firstLine="566"/>
        <w:jc w:val="both"/>
      </w:pPr>
      <w:r>
        <w:t>1. Для определения наличия серьезного ущерба отрасли белорусской экономики, п</w:t>
      </w:r>
      <w:r>
        <w:t xml:space="preserve">роизводящей аналогичный или непосредственно конкурирующий товар, или угрозы его причинения вследствие возросшего импорта товара орган, проводящий расследование, должен объективно оценить факторы, включая количественные показатели, обуславливающие ситуацию </w:t>
      </w:r>
      <w:r>
        <w:t>в отрасли белорусской экономики, производящей аналогичный или непосредственно конкурирующий товар, в том числе:</w:t>
      </w:r>
    </w:p>
    <w:p w:rsidR="00557CC2" w:rsidRDefault="001510F7">
      <w:pPr>
        <w:spacing w:after="60"/>
        <w:ind w:firstLine="566"/>
        <w:jc w:val="both"/>
      </w:pPr>
      <w:r>
        <w:lastRenderedPageBreak/>
        <w:t>темпы и объем роста импорта товара, являющегося объектом расследования (в абсолютных и относительных показателях);</w:t>
      </w:r>
    </w:p>
    <w:p w:rsidR="00557CC2" w:rsidRDefault="001510F7">
      <w:pPr>
        <w:spacing w:after="60"/>
        <w:ind w:firstLine="566"/>
        <w:jc w:val="both"/>
      </w:pPr>
      <w:r>
        <w:t xml:space="preserve">уровень цен на импортируемый </w:t>
      </w:r>
      <w:r>
        <w:t>товар, являющийся объектом расследования, в сравнении с ценами на аналогичный или непосредственно конкурирующий товар, производимый в Республике Беларусь;</w:t>
      </w:r>
    </w:p>
    <w:p w:rsidR="00557CC2" w:rsidRDefault="001510F7">
      <w:pPr>
        <w:spacing w:after="60"/>
        <w:ind w:firstLine="566"/>
        <w:jc w:val="both"/>
      </w:pPr>
      <w:r>
        <w:t>изменение объема продаж аналогичного или непосредственно конкурирующего товара, происходящего из Респ</w:t>
      </w:r>
      <w:r>
        <w:t>ублики Беларусь, на внутреннем рынке Республики Беларусь;</w:t>
      </w:r>
    </w:p>
    <w:p w:rsidR="00557CC2" w:rsidRDefault="001510F7">
      <w:pPr>
        <w:spacing w:after="60"/>
        <w:ind w:firstLine="566"/>
        <w:jc w:val="both"/>
      </w:pPr>
      <w:r>
        <w:t>изменение объема производства аналогичного или непосредственно конкурирующего товара, показателей производительности труда, загрузки производственных мощностей, размера прибыли и убытков, а также ур</w:t>
      </w:r>
      <w:r>
        <w:t>овней занятости и заработной платы в отрасли белорусской экономики, производящей аналогичный или непосредственно конкурирующий товар;</w:t>
      </w:r>
    </w:p>
    <w:p w:rsidR="00557CC2" w:rsidRDefault="001510F7">
      <w:pPr>
        <w:spacing w:after="60"/>
        <w:ind w:firstLine="566"/>
        <w:jc w:val="both"/>
      </w:pPr>
      <w:r>
        <w:t>долю импортного товара в общем объеме реализации аналогичного или непосредственно конкурирующего товара на внутреннем рынк</w:t>
      </w:r>
      <w:r>
        <w:t>е Республики Беларусь.</w:t>
      </w:r>
    </w:p>
    <w:p w:rsidR="00557CC2" w:rsidRDefault="001510F7">
      <w:pPr>
        <w:spacing w:after="60"/>
        <w:ind w:firstLine="566"/>
        <w:jc w:val="both"/>
      </w:pPr>
      <w:r>
        <w:t>2. Орган, проводящий расследование, помимо возросшего импорта товара анализирует другие известные факторы, которые в тот же период причиняют ущерб отрасли белорусской экономики, производящей аналогичный или непосредственно конкурирую</w:t>
      </w:r>
      <w:r>
        <w:t>щий товар. Ущерб, причиняемый этими факторами, не должен относиться органом, проводящим расследование, к серьезному ущербу отрасли белорусской экономики, производящей аналогичный или непосредственно конкурирующий товар, причиняемому вследствие возросшего и</w:t>
      </w:r>
      <w:r>
        <w:t>мпорта товара на таможенную территорию Республики Беларусь.</w:t>
      </w:r>
    </w:p>
    <w:p w:rsidR="00557CC2" w:rsidRDefault="001510F7">
      <w:pPr>
        <w:spacing w:before="240" w:after="240"/>
        <w:ind w:left="1921" w:hanging="1354"/>
      </w:pPr>
      <w:r>
        <w:rPr>
          <w:b/>
          <w:bCs/>
        </w:rPr>
        <w:t>Статья 11. Введение специальной импортной квоты</w:t>
      </w:r>
    </w:p>
    <w:p w:rsidR="00557CC2" w:rsidRDefault="001510F7">
      <w:pPr>
        <w:spacing w:after="60"/>
        <w:ind w:firstLine="566"/>
        <w:jc w:val="both"/>
      </w:pPr>
      <w:r>
        <w:t>1. Годовой объем специальной импортной квоты, которая вводится в качестве специальной защитной меры, не должен быть меньше среднегодового объема имп</w:t>
      </w:r>
      <w:r>
        <w:t>орта данного товара в предшествующий период, за исключением случаев, когда специальная импортная квота в меньшем объеме необходима для устранения серьезного ущерба отрасли белорусской экономики, производящей аналогичный или непосредственно конкурирующий то</w:t>
      </w:r>
      <w:r>
        <w:t>вар, или предотвращения угрозы его причинения.</w:t>
      </w:r>
    </w:p>
    <w:p w:rsidR="00557CC2" w:rsidRDefault="001510F7">
      <w:pPr>
        <w:spacing w:after="60"/>
        <w:ind w:firstLine="566"/>
        <w:jc w:val="both"/>
      </w:pPr>
      <w:r>
        <w:t>2. В пределах годового объема специальной импортной квоты, которая вводится в качестве специальной защитной меры, могут быть установлены специальные импортные квоты для отдельных иностранных государств (объеди</w:t>
      </w:r>
      <w:r>
        <w:t>нений иностранных государств).</w:t>
      </w:r>
    </w:p>
    <w:p w:rsidR="00557CC2" w:rsidRDefault="001510F7">
      <w:pPr>
        <w:spacing w:after="60"/>
        <w:ind w:firstLine="566"/>
        <w:jc w:val="both"/>
      </w:pPr>
      <w:r>
        <w:t>Доля специальной импортной квоты для того или иного иностранного государства (объединения иностранных государств) определяется после проведения консультаций или переговоров с этим государством (объединением иностранных госуда</w:t>
      </w:r>
      <w:r>
        <w:t>рств) с учетом его интересов в поставках товара, являющегося объектом расследования.</w:t>
      </w:r>
    </w:p>
    <w:p w:rsidR="00557CC2" w:rsidRDefault="001510F7">
      <w:pPr>
        <w:spacing w:after="60"/>
        <w:ind w:firstLine="566"/>
        <w:jc w:val="both"/>
      </w:pPr>
      <w:r>
        <w:t>В случае, если проведение консультаций или переговоров по вопросу установления специальной импортной квоты не представляется возможным либо в ходе таких консультаций или переговоров не достигнута договоренность о ее установлении, специальная импортная квот</w:t>
      </w:r>
      <w:r>
        <w:t>а распределяется между иностранными государствами (объединениями иностранных государств), имеющими заинтересованность в экспорте на таможенную территорию Республики Беларусь товара, являвшегося объектом расследования, в пропорции, сложившейся за предшеству</w:t>
      </w:r>
      <w:r>
        <w:t>ющий период, на основе общего количества или общей стоимости импорта данного товара.</w:t>
      </w:r>
    </w:p>
    <w:p w:rsidR="00557CC2" w:rsidRDefault="001510F7">
      <w:pPr>
        <w:spacing w:after="60"/>
        <w:ind w:firstLine="566"/>
        <w:jc w:val="both"/>
      </w:pPr>
      <w:r>
        <w:t xml:space="preserve">Если в процентном отношении рост импорта товара из отдельных иностранных государств (объединений иностранных государств) за предшествующий период </w:t>
      </w:r>
      <w:r>
        <w:lastRenderedPageBreak/>
        <w:t>непропорционально увеличи</w:t>
      </w:r>
      <w:r>
        <w:t>лся по отношению к общему росту импорта товара, являвшегося объектом расследования, Правительство Республики Беларусь распределяет специальную импортную квоту между такими иностранными государствами (объединениями иностранных государств) с учетом абсолютны</w:t>
      </w:r>
      <w:r>
        <w:t>х и относительных показателей роста импорта данного товара на таможенную территорию Республики Беларусь из этих иностранных государств (объединений иностранных государств).</w:t>
      </w:r>
    </w:p>
    <w:p w:rsidR="00557CC2" w:rsidRDefault="001510F7">
      <w:pPr>
        <w:spacing w:before="240" w:after="240"/>
        <w:ind w:left="1921" w:hanging="1354"/>
      </w:pPr>
      <w:r>
        <w:rPr>
          <w:b/>
          <w:bCs/>
        </w:rPr>
        <w:t>Статья 12. Введение специальной и временной специальной пошлин</w:t>
      </w:r>
    </w:p>
    <w:p w:rsidR="00557CC2" w:rsidRDefault="001510F7">
      <w:pPr>
        <w:spacing w:after="60"/>
        <w:ind w:firstLine="566"/>
        <w:jc w:val="both"/>
      </w:pPr>
      <w:r>
        <w:t>1. Специальная пошли</w:t>
      </w:r>
      <w:r>
        <w:t>на вводится на основании результатов расследования и взимается сверх ставки таможенной пошлины.</w:t>
      </w:r>
    </w:p>
    <w:p w:rsidR="00557CC2" w:rsidRDefault="001510F7">
      <w:pPr>
        <w:spacing w:after="60"/>
        <w:ind w:firstLine="566"/>
        <w:jc w:val="both"/>
      </w:pPr>
      <w:r>
        <w:t>2. В случае, если задержка с введением специальной пошлины может причинить серьезный ущерб отрасли белорусской экономики, производящей аналогичный или непосредс</w:t>
      </w:r>
      <w:r>
        <w:t>твенно конкурирующий товар, который впоследствии трудно устраним, на основании предварительного заключения органа, проводящего расследование, об установлении причинно-следственной связи между возросшим импортом товара и наличием серьезного ущерба отрасли б</w:t>
      </w:r>
      <w:r>
        <w:t>елорусской экономики, производящей аналогичный или непосредственно конкурирующий товар, или угрозы его причинения вводится временная специальная пошлина при условии продолжения проведения расследования в целях получения окончательного заключения.</w:t>
      </w:r>
    </w:p>
    <w:p w:rsidR="00557CC2" w:rsidRDefault="001510F7">
      <w:pPr>
        <w:spacing w:after="60"/>
        <w:ind w:firstLine="566"/>
        <w:jc w:val="both"/>
      </w:pPr>
      <w:r>
        <w:t>3. Срок д</w:t>
      </w:r>
      <w:r>
        <w:t>ействия временной специальной пошлины не должен превышать 200 дней.</w:t>
      </w:r>
    </w:p>
    <w:p w:rsidR="00557CC2" w:rsidRDefault="001510F7">
      <w:pPr>
        <w:spacing w:after="60"/>
        <w:ind w:firstLine="566"/>
        <w:jc w:val="both"/>
      </w:pPr>
      <w:r>
        <w:t>4. Временная специальная пошлина зачисляется на счет таможенного органа Республики Беларусь и не подлежит перечислению в доход республиканского бюджета до принятия решения о введении специ</w:t>
      </w:r>
      <w:r>
        <w:t>альной пошлины или специальной импортной квоты.</w:t>
      </w:r>
    </w:p>
    <w:p w:rsidR="00557CC2" w:rsidRDefault="001510F7">
      <w:pPr>
        <w:spacing w:after="60"/>
        <w:ind w:firstLine="566"/>
        <w:jc w:val="both"/>
      </w:pPr>
      <w:r>
        <w:t>В случае принятия решения о введении специальной пошлины или специальной импортной квоты временная специальная пошлина подлежит перечислению в доход республиканского бюджета.</w:t>
      </w:r>
    </w:p>
    <w:p w:rsidR="00557CC2" w:rsidRDefault="001510F7">
      <w:pPr>
        <w:spacing w:after="60"/>
        <w:ind w:firstLine="566"/>
        <w:jc w:val="both"/>
      </w:pPr>
      <w:r>
        <w:t xml:space="preserve">5. Если на основании результатов </w:t>
      </w:r>
      <w:r>
        <w:t>расследования введение специальной пошлины или специальной импортной квоты признано нецелесообразным или введена более низкая ставка специальной пошлины, чем ставка временной специальной пошлины, излишне взысканные суммы подлежат возврату плательщику в пор</w:t>
      </w:r>
      <w:r>
        <w:t>ядке, установленном таможенным законодательством.</w:t>
      </w:r>
    </w:p>
    <w:p w:rsidR="00557CC2" w:rsidRDefault="001510F7">
      <w:pPr>
        <w:spacing w:after="60"/>
        <w:ind w:firstLine="566"/>
        <w:jc w:val="both"/>
      </w:pPr>
      <w:r>
        <w:t>В случае введения специальной пошлины в большем размере, чем ставка временной специальной пошлины, разница с плательщика не взимается.</w:t>
      </w:r>
    </w:p>
    <w:p w:rsidR="00557CC2" w:rsidRDefault="001510F7">
      <w:pPr>
        <w:spacing w:after="60"/>
        <w:ind w:firstLine="566"/>
        <w:jc w:val="both"/>
      </w:pPr>
      <w:r>
        <w:t>6. Если на основании результатов расследования принято решение о введен</w:t>
      </w:r>
      <w:r>
        <w:t>ии специальной пошлины, срок действия временной специальной пошлины засчитывается в срок действия специальной пошлины.</w:t>
      </w:r>
    </w:p>
    <w:p w:rsidR="00557CC2" w:rsidRDefault="001510F7">
      <w:pPr>
        <w:spacing w:before="240" w:after="240"/>
        <w:ind w:left="1921" w:hanging="1354"/>
      </w:pPr>
      <w:r>
        <w:rPr>
          <w:b/>
          <w:bCs/>
        </w:rPr>
        <w:t>Статья 13. Сроки действия и пересмотр специальных защитных мер</w:t>
      </w:r>
    </w:p>
    <w:p w:rsidR="00557CC2" w:rsidRDefault="001510F7">
      <w:pPr>
        <w:spacing w:after="60"/>
        <w:ind w:firstLine="566"/>
        <w:jc w:val="both"/>
      </w:pPr>
      <w:r>
        <w:t>1. Специальные защитные меры применяются в течение срока, необходимого для</w:t>
      </w:r>
      <w:r>
        <w:t xml:space="preserve"> устранения серьезного ущерба отрасли белорусской экономики, производящей аналогичный или непосредственно конкурирующий товар, или предотвращения угрозы его причинения и адаптации отрасли белорусской экономики, производящей аналогичный или непосредственно </w:t>
      </w:r>
      <w:r>
        <w:t>конкурирующий товар, к условиям конкуренции.</w:t>
      </w:r>
    </w:p>
    <w:p w:rsidR="00557CC2" w:rsidRDefault="001510F7">
      <w:pPr>
        <w:spacing w:after="60"/>
        <w:ind w:firstLine="566"/>
        <w:jc w:val="both"/>
      </w:pPr>
      <w:r>
        <w:t>2. Срок действия специальных защитных мер не может превышать четырех лет со дня введения таких мер или со дня их последнего пересмотра.</w:t>
      </w:r>
    </w:p>
    <w:p w:rsidR="00557CC2" w:rsidRDefault="001510F7">
      <w:pPr>
        <w:spacing w:after="60"/>
        <w:ind w:firstLine="566"/>
        <w:jc w:val="both"/>
      </w:pPr>
      <w:r>
        <w:lastRenderedPageBreak/>
        <w:t>3. В случае применения специальных защитных мер более одного года орган, пр</w:t>
      </w:r>
      <w:r>
        <w:t>оводящий расследование, по истечении одного года представляет в Правительство Республики Беларусь доклад о результатах их применения в целях определения возможности смягчения таких мер с учетом обеспечения развития отрасли белорусской экономики, производящ</w:t>
      </w:r>
      <w:r>
        <w:t>ей аналогичный или непосредственно конкурирующий товар, в условиях добросовестной конкуренции.</w:t>
      </w:r>
    </w:p>
    <w:p w:rsidR="00557CC2" w:rsidRDefault="001510F7">
      <w:pPr>
        <w:spacing w:after="60"/>
        <w:ind w:firstLine="566"/>
        <w:jc w:val="both"/>
      </w:pPr>
      <w:r>
        <w:t>4. По инициативе органа, проводящего расследование, или по запросам заинтересованных лиц после представления ими информации, подтверждающей необходимость пересмо</w:t>
      </w:r>
      <w:r>
        <w:t>тра применения специальных защитных мер, принимается решение о проведении повторного расследования.</w:t>
      </w:r>
    </w:p>
    <w:p w:rsidR="00557CC2" w:rsidRDefault="001510F7">
      <w:pPr>
        <w:spacing w:after="60"/>
        <w:ind w:firstLine="566"/>
        <w:jc w:val="both"/>
      </w:pPr>
      <w:r>
        <w:t>5. Повторное расследование в целях продолжения применения или пересмотра размера специальных защитных мер не может быть начато ранее чем через один год с даты введения таких мер и должно быть завершено в течение девяти месяцев с даты принятия органом, пров</w:t>
      </w:r>
      <w:r>
        <w:t>одящим расследование, решения о начале его проведения.</w:t>
      </w:r>
    </w:p>
    <w:p w:rsidR="00557CC2" w:rsidRDefault="001510F7">
      <w:pPr>
        <w:spacing w:after="60"/>
        <w:ind w:firstLine="566"/>
        <w:jc w:val="both"/>
      </w:pPr>
      <w:r>
        <w:t>6. Правительство Республики Беларусь на основании результатов повторного расследования в установленном порядке вносит Президенту Республики Беларусь проект правового акта о продолжении применения специ</w:t>
      </w:r>
      <w:r>
        <w:t>альных защитных мер или о пересмотре их размера.</w:t>
      </w:r>
    </w:p>
    <w:p w:rsidR="00557CC2" w:rsidRDefault="001510F7">
      <w:pPr>
        <w:spacing w:after="60"/>
        <w:ind w:firstLine="566"/>
        <w:jc w:val="both"/>
      </w:pPr>
      <w:r>
        <w:t>Срок действия специальных защитных мер может быть продлен, если в результате повторного расследования установлено, что серьезный ущерб отрасли белорусской экономики, производящей аналогичный или непосредстве</w:t>
      </w:r>
      <w:r>
        <w:t>нно конкурирующий товар, не устранен или угроза его причинения продолжает сохраняться.</w:t>
      </w:r>
    </w:p>
    <w:p w:rsidR="00557CC2" w:rsidRDefault="001510F7">
      <w:pPr>
        <w:spacing w:after="60"/>
        <w:ind w:firstLine="566"/>
        <w:jc w:val="both"/>
      </w:pPr>
      <w:r>
        <w:t>Общий срок действия специальных защитных мер, включая срок действия временной специальной пошлины, не может превышать восьми лет, а условия применения таких мер не могут</w:t>
      </w:r>
      <w:r>
        <w:t xml:space="preserve"> быть более жесткими, чем условия, применявшиеся в течение срока их действия.</w:t>
      </w:r>
    </w:p>
    <w:p w:rsidR="00557CC2" w:rsidRDefault="001510F7">
      <w:pPr>
        <w:spacing w:after="60"/>
        <w:ind w:firstLine="566"/>
        <w:jc w:val="both"/>
      </w:pPr>
      <w:r>
        <w:t>7. В случае, если срок действия специальных защитных мер составляет не более 180 дней, они могут применяться повторно к импорту товара, в отношении которого они уже применялись:</w:t>
      </w:r>
    </w:p>
    <w:p w:rsidR="00557CC2" w:rsidRDefault="001510F7">
      <w:pPr>
        <w:spacing w:after="60"/>
        <w:ind w:firstLine="566"/>
        <w:jc w:val="both"/>
      </w:pPr>
      <w:r>
        <w:t>по истечении не менее одного года с даты их введения;</w:t>
      </w:r>
    </w:p>
    <w:p w:rsidR="00557CC2" w:rsidRDefault="001510F7">
      <w:pPr>
        <w:spacing w:after="60"/>
        <w:ind w:firstLine="566"/>
        <w:jc w:val="both"/>
      </w:pPr>
      <w:r>
        <w:t>при условии их применения не более двух раз в течение пяти лет, непосредственно предшествующих дате введения этих специальных защитных мер.</w:t>
      </w:r>
    </w:p>
    <w:p w:rsidR="00557CC2" w:rsidRDefault="001510F7">
      <w:pPr>
        <w:spacing w:after="60"/>
        <w:ind w:firstLine="566"/>
        <w:jc w:val="both"/>
      </w:pPr>
      <w:r>
        <w:t>Специальные защитные меры, срок действия которых составляет бо</w:t>
      </w:r>
      <w:r>
        <w:t>лее 180 дней, не могут применяться повторно к импорту товара, в отношении которого они уже применялись, в течение срока, равного сроку их применения. В этом случае срок неприменения специальных защитных мер не может быть меньше двух лет.</w:t>
      </w:r>
    </w:p>
    <w:p w:rsidR="00557CC2" w:rsidRDefault="001510F7">
      <w:pPr>
        <w:spacing w:before="240" w:after="240"/>
        <w:jc w:val="center"/>
      </w:pPr>
      <w:r>
        <w:rPr>
          <w:b/>
          <w:bCs/>
          <w:caps/>
        </w:rPr>
        <w:t>ГЛАВА 3</w:t>
      </w:r>
      <w:r>
        <w:br/>
      </w:r>
      <w:r>
        <w:rPr>
          <w:b/>
          <w:bCs/>
          <w:caps/>
        </w:rPr>
        <w:t>АНТИДЕМПИН</w:t>
      </w:r>
      <w:r>
        <w:rPr>
          <w:b/>
          <w:bCs/>
          <w:caps/>
        </w:rPr>
        <w:t>ГОВЫЕ МЕРЫ</w:t>
      </w:r>
    </w:p>
    <w:p w:rsidR="00557CC2" w:rsidRDefault="001510F7">
      <w:pPr>
        <w:spacing w:before="240" w:after="240"/>
        <w:ind w:left="1921" w:hanging="1354"/>
      </w:pPr>
      <w:r>
        <w:rPr>
          <w:b/>
          <w:bCs/>
        </w:rPr>
        <w:t>Статья 14. Общие принципы применения антидемпинговых мер</w:t>
      </w:r>
    </w:p>
    <w:p w:rsidR="00557CC2" w:rsidRDefault="001510F7">
      <w:pPr>
        <w:spacing w:after="60"/>
        <w:ind w:firstLine="566"/>
        <w:jc w:val="both"/>
      </w:pPr>
      <w:r>
        <w:t>1. Антидемпинговые меры применяются только на основании результатов расследования, если установлено, что демпинговый импорт товара причиняет материальный ущерб отрасли белорусской экономики, производящей аналогичный товар, или создает угрозу его причинения</w:t>
      </w:r>
      <w:r>
        <w:t>.</w:t>
      </w:r>
    </w:p>
    <w:p w:rsidR="00557CC2" w:rsidRDefault="001510F7">
      <w:pPr>
        <w:spacing w:after="60"/>
        <w:ind w:firstLine="566"/>
        <w:jc w:val="both"/>
      </w:pPr>
      <w:r>
        <w:t xml:space="preserve">2. Антидемпинговые меры применяются в отношении товара, являющегося предметом демпингового импорта, или производителей (экспортеров) данного товара соответствующего </w:t>
      </w:r>
      <w:r>
        <w:lastRenderedPageBreak/>
        <w:t>иностранного государства (объединения иностранных государств) с учетом практики применени</w:t>
      </w:r>
      <w:r>
        <w:t>я антидемпинговых мер в торговых отношениях с этим иностранным государством (объединением иностранных государств).</w:t>
      </w:r>
    </w:p>
    <w:p w:rsidR="00557CC2" w:rsidRDefault="001510F7">
      <w:pPr>
        <w:spacing w:after="60"/>
        <w:ind w:firstLine="566"/>
        <w:jc w:val="both"/>
      </w:pPr>
      <w:r>
        <w:t>3. Антидемпинговые меры, как правило, применяются на индивидуальной основе в отношении товара, являющегося предметом демпингового импорта, ил</w:t>
      </w:r>
      <w:r>
        <w:t>и производителей (экспортеров) данного товара, или объединений таких производителей (экспортеров).</w:t>
      </w:r>
    </w:p>
    <w:p w:rsidR="00557CC2" w:rsidRDefault="001510F7">
      <w:pPr>
        <w:spacing w:before="240" w:after="240"/>
        <w:ind w:left="1921" w:hanging="1354"/>
      </w:pPr>
      <w:r>
        <w:rPr>
          <w:b/>
          <w:bCs/>
        </w:rPr>
        <w:t>Статья 15. Особенности проведения расследования в целях применения антидемпинговых мер</w:t>
      </w:r>
    </w:p>
    <w:p w:rsidR="00557CC2" w:rsidRDefault="001510F7">
      <w:pPr>
        <w:spacing w:after="60"/>
        <w:ind w:firstLine="566"/>
        <w:jc w:val="both"/>
      </w:pPr>
      <w:r>
        <w:t>1. Заявление о проведении расследования в целях применения антидемпинг</w:t>
      </w:r>
      <w:r>
        <w:t>овых мер отклоняется, если:</w:t>
      </w:r>
    </w:p>
    <w:p w:rsidR="00557CC2" w:rsidRDefault="001510F7">
      <w:pPr>
        <w:spacing w:after="60"/>
        <w:ind w:firstLine="566"/>
        <w:jc w:val="both"/>
      </w:pPr>
      <w:r>
        <w:t>на долю отечественных производителей товара, подавших заявление, приходится менее 25 процентов в общем объеме производства аналогичного товара в Республике Беларусь;</w:t>
      </w:r>
    </w:p>
    <w:p w:rsidR="00557CC2" w:rsidRDefault="001510F7">
      <w:pPr>
        <w:spacing w:after="60"/>
        <w:ind w:firstLine="566"/>
        <w:jc w:val="both"/>
      </w:pPr>
      <w:r>
        <w:t>объем производства отечественных производителей аналогичного т</w:t>
      </w:r>
      <w:r>
        <w:t>овара, поддерживающих заявление, включая заявителя, составляет менее 50 процентов по отношению к объему производства отечественных производителей такого товара, которые поддерживают заявление или выражают с ним несогласие.</w:t>
      </w:r>
    </w:p>
    <w:p w:rsidR="00557CC2" w:rsidRDefault="001510F7">
      <w:pPr>
        <w:spacing w:after="60"/>
        <w:ind w:firstLine="566"/>
        <w:jc w:val="both"/>
      </w:pPr>
      <w:r>
        <w:t>2. В случае, если заявитель не пр</w:t>
      </w:r>
      <w:r>
        <w:t>едставляет доказательств степени поддержки или несогласия относительно заявления о проведении расследования, высказанных другими отечественными производителями аналогичного товара, орган, проводящий расследование, в целях принятия решения о начале его пров</w:t>
      </w:r>
      <w:r>
        <w:t>едения определяет степень поддержки заявления на основании анализа информации, имеющейся в его распоряжении.</w:t>
      </w:r>
    </w:p>
    <w:p w:rsidR="00557CC2" w:rsidRDefault="001510F7">
      <w:pPr>
        <w:spacing w:after="60"/>
        <w:ind w:firstLine="566"/>
        <w:jc w:val="both"/>
      </w:pPr>
      <w:r>
        <w:t>3. Расследование в целях применения антидемпинговых мер не начинается, если демпинговая маржа составляет менее 2 процентов или объем демпингового и</w:t>
      </w:r>
      <w:r>
        <w:t>мпорта товара из одного иностранного государства (объединения иностранных государств) не превышает 3 процентов в общем объеме импорта данного товара на таможенную территорию Республики Беларусь при условии, что суммарная доля в импорте данного товара из вс</w:t>
      </w:r>
      <w:r>
        <w:t>ех государств, на долю каждого из которых приходится не более 3 процентов в общем объеме импорта данного товара, не превышает 7 процентов в общем объеме импорта данного товара на таможенную территорию Республики Беларусь.</w:t>
      </w:r>
    </w:p>
    <w:p w:rsidR="00557CC2" w:rsidRDefault="001510F7">
      <w:pPr>
        <w:spacing w:after="60"/>
        <w:ind w:firstLine="566"/>
        <w:jc w:val="both"/>
      </w:pPr>
      <w:r>
        <w:t>4. Если одновременно проводится не</w:t>
      </w:r>
      <w:r>
        <w:t>сколько антидемпинговых расследований в отношении импорта какого-либо товара в Республику Беларусь из нескольких иностранных государств (объединений иностранных государств), эти расследования могут быть объединены в одно расследование. При этом наличие мат</w:t>
      </w:r>
      <w:r>
        <w:t>ериального ущерба отрасли белорусской экономики, производящей аналогичный товар, или угрозы его причинения определяется исходя из условий, предусмотренных статьей 20 настоящего Закона.</w:t>
      </w:r>
    </w:p>
    <w:p w:rsidR="00557CC2" w:rsidRDefault="001510F7">
      <w:pPr>
        <w:spacing w:after="60"/>
        <w:ind w:firstLine="566"/>
        <w:jc w:val="both"/>
      </w:pPr>
      <w:r>
        <w:t>5. Расследование в целях применения антидемпинговых мер должно быть про</w:t>
      </w:r>
      <w:r>
        <w:t>ведено в срок не более одного года. При необходимости срок проведения такого расследования может быть продлен органом, проводящим расследование, но не более чем на шесть месяцев.</w:t>
      </w:r>
    </w:p>
    <w:p w:rsidR="00557CC2" w:rsidRDefault="001510F7">
      <w:pPr>
        <w:spacing w:before="240" w:after="240"/>
        <w:ind w:left="1921" w:hanging="1354"/>
      </w:pPr>
      <w:r>
        <w:rPr>
          <w:b/>
          <w:bCs/>
        </w:rPr>
        <w:t>Статья 16. Установление факта демпингового импорта товара</w:t>
      </w:r>
    </w:p>
    <w:p w:rsidR="00557CC2" w:rsidRDefault="001510F7">
      <w:pPr>
        <w:spacing w:after="60"/>
        <w:ind w:firstLine="566"/>
        <w:jc w:val="both"/>
      </w:pPr>
      <w:r>
        <w:t>1. Товар является п</w:t>
      </w:r>
      <w:r>
        <w:t>редметом демпингового импорта, если экспортная цена данного товара ниже нормальной цены товара.</w:t>
      </w:r>
    </w:p>
    <w:p w:rsidR="00557CC2" w:rsidRDefault="001510F7">
      <w:pPr>
        <w:spacing w:after="60"/>
        <w:ind w:firstLine="566"/>
        <w:jc w:val="both"/>
      </w:pPr>
      <w:r>
        <w:t>2. В случае отсутствия продаж аналогичного товара при обычном ходе торговли этим товаром на внутреннем рынке иностранного государства (объединения иностранных г</w:t>
      </w:r>
      <w:r>
        <w:t xml:space="preserve">осударств), экспортирующего товар, являющийся предметом демпингового импорта, либо в </w:t>
      </w:r>
      <w:r>
        <w:lastRenderedPageBreak/>
        <w:t>случае, когда в силу малого объема продаж аналогичного товара при обычном ходе торговли этим товаром или особой ситуации на внутреннем рынке иностранного государства (объе</w:t>
      </w:r>
      <w:r>
        <w:t>динения иностранных государств), экспортирующего данный товар, такие продажи не позволяют провести надлежащее сопоставление экспортной цены данного товара с ценой на аналогичный или непосредственно конкурирующий товар, экспортная цена данного товара сопост</w:t>
      </w:r>
      <w:r>
        <w:t>авляется либо со сравнимой ценой на аналогичный товар, экспортируемый этим иностранным государством (объединением иностранных государств) в третью страну, при условии, что такая цена на аналогичный товар, определяемая при проведении расследования в соответ</w:t>
      </w:r>
      <w:r>
        <w:t>ствии с законодательством, является репрезентативной, либо с издержками производства в стране происхождения данного товара с учетом необходимых торговых, административных затрат и общих издержек, а также прибыли.</w:t>
      </w:r>
    </w:p>
    <w:p w:rsidR="00557CC2" w:rsidRDefault="001510F7">
      <w:pPr>
        <w:spacing w:before="240" w:after="240"/>
        <w:ind w:left="1921" w:hanging="1354"/>
      </w:pPr>
      <w:r>
        <w:rPr>
          <w:b/>
          <w:bCs/>
        </w:rPr>
        <w:t>Статья 17. Определение нормальной цены това</w:t>
      </w:r>
      <w:r>
        <w:rPr>
          <w:b/>
          <w:bCs/>
        </w:rPr>
        <w:t>ра</w:t>
      </w:r>
    </w:p>
    <w:p w:rsidR="00557CC2" w:rsidRDefault="001510F7">
      <w:pPr>
        <w:spacing w:after="60"/>
        <w:ind w:firstLine="566"/>
        <w:jc w:val="both"/>
      </w:pPr>
      <w:r>
        <w:t>1. Определение нормальной цены товара, являющегося объектом расследования, осуществляется органом, проводящим расследование, на основании анализа имеющейся в его распоряжении информации.</w:t>
      </w:r>
    </w:p>
    <w:p w:rsidR="00557CC2" w:rsidRDefault="001510F7">
      <w:pPr>
        <w:spacing w:after="60"/>
        <w:ind w:firstLine="566"/>
        <w:jc w:val="both"/>
      </w:pPr>
      <w:r>
        <w:t>2. Продажи аналогичного товара при обычном ходе торговли данным то</w:t>
      </w:r>
      <w:r>
        <w:t>варом на внутреннем рынке иностранного государства (объединения иностранных государств), экспортирующего товар, являющийся предметом демпингового импорта, рассматриваются как достаточные для определения нормальной цены товара, если такие продажи составляют</w:t>
      </w:r>
      <w:r>
        <w:t xml:space="preserve"> не менее 5 процентов в общем объеме импорта данного товара на таможенную территорию Республики Беларусь.</w:t>
      </w:r>
    </w:p>
    <w:p w:rsidR="00557CC2" w:rsidRDefault="001510F7">
      <w:pPr>
        <w:spacing w:after="60"/>
        <w:ind w:firstLine="566"/>
        <w:jc w:val="both"/>
      </w:pPr>
      <w:r>
        <w:t>Более низкий уровень продаж аналогичного товара при обычном ходе торговли этим товаром считается приемлемым для определения нормальной цены товара, ес</w:t>
      </w:r>
      <w:r>
        <w:t>ли имеются доказательства, что такие продажи являются достаточными для обеспечения надлежащего сопоставления экспортной цены товара, являющегося предметом демпингового импорта, с ценой на аналогичный товар при обычном ходе торговли этим товаром.</w:t>
      </w:r>
    </w:p>
    <w:p w:rsidR="00557CC2" w:rsidRDefault="001510F7">
      <w:pPr>
        <w:spacing w:after="60"/>
        <w:ind w:firstLine="566"/>
        <w:jc w:val="both"/>
      </w:pPr>
      <w:r>
        <w:t>3. Продажи</w:t>
      </w:r>
      <w:r>
        <w:t xml:space="preserve"> аналогичного товара на внутреннем рынке иностранного государства (объединения иностранных государств), экспортирующего товар, являющийся предметом демпингового импорта, либо продажи аналогичного товара этим иностранным государством (объединением иностранн</w:t>
      </w:r>
      <w:r>
        <w:t xml:space="preserve">ых государств) в третью страну по ценам ниже издержек производства (постоянных или переменных) на единицу товара с учетом торговых, административных затрат и общих издержек могут рассматриваться как не соответствующие обычному ходу торговли этим товаром и </w:t>
      </w:r>
      <w:r>
        <w:t>не учитываться при определении нормальной цены товара только в случае, если орган, проводящий расследование, установит, что такие продажи аналогичного товара осуществляются не менее шести месяцев в значительных количествах и по ценам, которые не обеспечива</w:t>
      </w:r>
      <w:r>
        <w:t>ют возмещения всех издержек в течение этого времени. Если цены на аналогичный товар ниже издержек на единицу товара в момент продажи, но превышают средневзвешенные затраты на единицу товара в период, охватываемый расследованием, то такие цены рассматривают</w:t>
      </w:r>
      <w:r>
        <w:t>ся как обеспечивающие возмещение всех издержек не менее шести месяцев.</w:t>
      </w:r>
    </w:p>
    <w:p w:rsidR="00557CC2" w:rsidRDefault="001510F7">
      <w:pPr>
        <w:spacing w:after="60"/>
        <w:ind w:firstLine="566"/>
        <w:jc w:val="both"/>
      </w:pPr>
      <w:r>
        <w:t>4. Продажи аналогичного товара по ценам ниже издержек на единицу товара считаются осуществляемыми в значительных количествах в случае, если орган, проводящий расследование, установит, ч</w:t>
      </w:r>
      <w:r>
        <w:t xml:space="preserve">то средневзвешенная продажная цена по сделкам, учитываемым при определении нормальной цены товара, ниже средневзвешенных затрат на единицу товара и что объем продаж по ценам ниже издержек на единицу товара составляет не менее </w:t>
      </w:r>
      <w:r>
        <w:lastRenderedPageBreak/>
        <w:t>20 процентов в общем объеме пр</w:t>
      </w:r>
      <w:r>
        <w:t>одаж по сделкам, учитываемым при определении нормальной цены товара.</w:t>
      </w:r>
    </w:p>
    <w:p w:rsidR="00557CC2" w:rsidRDefault="001510F7">
      <w:pPr>
        <w:spacing w:after="60"/>
        <w:ind w:firstLine="566"/>
        <w:jc w:val="both"/>
      </w:pPr>
      <w:r>
        <w:t>5. Издержки рассчитываются на основе учетных документов экспортера или производителя иностранного государства (объединения иностранных государств), в отношении которых проводится расследо</w:t>
      </w:r>
      <w:r>
        <w:t>вание, при условии, что такие документы соответствуют общепринятым принципам и правилам бухгалтерского учета и отчетности в этом иностранном государстве (объединении иностранных государств) и отражают издержки, связанные с производством и продажей аналогич</w:t>
      </w:r>
      <w:r>
        <w:t>ного или непосредственно конкурирующего товара.</w:t>
      </w:r>
    </w:p>
    <w:p w:rsidR="00557CC2" w:rsidRDefault="001510F7">
      <w:pPr>
        <w:spacing w:after="60"/>
        <w:ind w:firstLine="566"/>
        <w:jc w:val="both"/>
      </w:pPr>
      <w:r>
        <w:t xml:space="preserve">6. Орган, проводящий расследование, учитывает все имеющиеся в его распоряжении доказательства правильности распределения издержек при условии, что такое распределение издержек обычно практикуется экспортером </w:t>
      </w:r>
      <w:r>
        <w:t>или производителем иностранного государства (объединения иностранных государств) в отношении установления соответствующих периодов амортизации и износа, отчислений на капиталовложения и покрытие других расходов на развитие производства.</w:t>
      </w:r>
    </w:p>
    <w:p w:rsidR="00557CC2" w:rsidRDefault="001510F7">
      <w:pPr>
        <w:spacing w:after="60"/>
        <w:ind w:firstLine="566"/>
        <w:jc w:val="both"/>
      </w:pPr>
      <w:r>
        <w:t>При распределении и</w:t>
      </w:r>
      <w:r>
        <w:t>здержек в соответствии с настоящим пунктом издержки корректируются с учетом статей расходов, предназначенных для развития будущего и (или) текущего производства, или обстоятельств, при которых на издержки за период, охватываемый расследованием, оказывает в</w:t>
      </w:r>
      <w:r>
        <w:t>лияние ввод в эксплуатацию нового оборудования.</w:t>
      </w:r>
    </w:p>
    <w:p w:rsidR="00557CC2" w:rsidRDefault="001510F7">
      <w:pPr>
        <w:spacing w:after="60"/>
        <w:ind w:firstLine="566"/>
        <w:jc w:val="both"/>
      </w:pPr>
      <w:r>
        <w:t>Поправка на ввод в эксплуатацию нового оборудования отражает издержки на конец ввода в эксплуатацию нового оборудования или в случае, если этот процесс выходит за пределы периода, охватываемого расследованием</w:t>
      </w:r>
      <w:r>
        <w:t>, – последние издержки, которые орган, проводящий расследование, учитывает в ходе проведения расследования при наличии необходимых обоснований.</w:t>
      </w:r>
    </w:p>
    <w:p w:rsidR="00557CC2" w:rsidRDefault="001510F7">
      <w:pPr>
        <w:spacing w:after="60"/>
        <w:ind w:firstLine="566"/>
        <w:jc w:val="both"/>
      </w:pPr>
      <w:r>
        <w:t>7. Суммарные количественные показатели торговых, административных затрат и общих издержек, а также прибыли опред</w:t>
      </w:r>
      <w:r>
        <w:t>еляются на основе фактических данных о производстве и продажах аналогичного товара при обычном ходе торговли этим товаром, представляемых экспортером или производителем иностранного государства (объединения иностранных государств), в отношении которых пров</w:t>
      </w:r>
      <w:r>
        <w:t>одится расследование. Если суммарные показатели нельзя определить таким способом, они могут быть определены на основе:</w:t>
      </w:r>
    </w:p>
    <w:p w:rsidR="00557CC2" w:rsidRDefault="001510F7">
      <w:pPr>
        <w:spacing w:after="60"/>
        <w:ind w:firstLine="566"/>
        <w:jc w:val="both"/>
      </w:pPr>
      <w:r>
        <w:t>фактических сумм, вложенных или израсходованных экспортером или производителем иностранного государства (объединения иностранных государств), в отношении которых проводится расследование, в связи с производством и продажами той же категории товара на внутр</w:t>
      </w:r>
      <w:r>
        <w:t>еннем рынке страны происхождения;</w:t>
      </w:r>
    </w:p>
    <w:p w:rsidR="00557CC2" w:rsidRDefault="001510F7">
      <w:pPr>
        <w:spacing w:after="60"/>
        <w:ind w:firstLine="566"/>
        <w:jc w:val="both"/>
      </w:pPr>
      <w:r>
        <w:t>средневзвешенных фактических сумм, вложенных или израсходованных другими экспортерами или производителями иностранного государства (объединения иностранных государств), в отношении которых проводится расследование, в связи</w:t>
      </w:r>
      <w:r>
        <w:t xml:space="preserve"> с производством и продажами аналогичного товара на внутреннем рынке страны происхождения;</w:t>
      </w:r>
    </w:p>
    <w:p w:rsidR="00557CC2" w:rsidRDefault="001510F7">
      <w:pPr>
        <w:spacing w:after="60"/>
        <w:ind w:firstLine="566"/>
        <w:jc w:val="both"/>
      </w:pPr>
      <w:r>
        <w:t>иного метода при условии, что установленная таким методом сумма прибыли не превышает суммы прибыли, обычно получаемой другими экспортерами или производителями иностр</w:t>
      </w:r>
      <w:r>
        <w:t>анного государства (объединения иностранных государств) при продажах той же категории товара на внутреннем рынке страны происхождения.</w:t>
      </w:r>
    </w:p>
    <w:p w:rsidR="00557CC2" w:rsidRDefault="001510F7">
      <w:pPr>
        <w:spacing w:after="60"/>
        <w:ind w:firstLine="566"/>
        <w:jc w:val="both"/>
      </w:pPr>
      <w:r>
        <w:t>8. В случае демпингового импорта товара из стран, в которых государство оказывает влияние на формирование цен, нормальная</w:t>
      </w:r>
      <w:r>
        <w:t xml:space="preserve"> цена товара может определяться на основе цены или рассчитанной стоимости аналогичного товара в третьей стране либо цены на </w:t>
      </w:r>
      <w:r>
        <w:lastRenderedPageBreak/>
        <w:t>аналогичный товар при его поставках из такой третьей страны в иные страны, включая Республику Беларусь.</w:t>
      </w:r>
    </w:p>
    <w:p w:rsidR="00557CC2" w:rsidRDefault="001510F7">
      <w:pPr>
        <w:spacing w:after="60"/>
        <w:ind w:firstLine="566"/>
        <w:jc w:val="both"/>
      </w:pPr>
      <w:r>
        <w:t xml:space="preserve">Если определение нормальной </w:t>
      </w:r>
      <w:r>
        <w:t xml:space="preserve">цены товара в соответствии с положениями настоящего пункта не представляется возможным, нормальная цена товара может определяться на основе цены, уплаченной или подлежащей уплате за аналогичный или непосредственно конкурирующий товар в Республике Беларусь </w:t>
      </w:r>
      <w:r>
        <w:t>и скорректированной с учетом прибыли.</w:t>
      </w:r>
    </w:p>
    <w:p w:rsidR="00557CC2" w:rsidRDefault="001510F7">
      <w:pPr>
        <w:spacing w:after="60"/>
        <w:ind w:firstLine="566"/>
        <w:jc w:val="both"/>
      </w:pPr>
      <w:r>
        <w:t>Для целей настоящего пункта при определении нормальной цены товара страны могут рассматриваться в качестве государств, оказывающих влияние на формирование цен, на основе таких критериев, как:</w:t>
      </w:r>
    </w:p>
    <w:p w:rsidR="00557CC2" w:rsidRDefault="001510F7">
      <w:pPr>
        <w:spacing w:after="60"/>
        <w:ind w:firstLine="566"/>
        <w:jc w:val="both"/>
      </w:pPr>
      <w:r>
        <w:t>степень конвертируемости в</w:t>
      </w:r>
      <w:r>
        <w:t>алюты иностранного государства (объединения иностранных государств), из которого экспортируется товар, являющийся объектом расследования, на международных валютных рынках;</w:t>
      </w:r>
    </w:p>
    <w:p w:rsidR="00557CC2" w:rsidRDefault="001510F7">
      <w:pPr>
        <w:spacing w:after="60"/>
        <w:ind w:firstLine="566"/>
        <w:jc w:val="both"/>
      </w:pPr>
      <w:r>
        <w:t xml:space="preserve">степень государственного вмешательства при принятии отраслью экономики иностранного </w:t>
      </w:r>
      <w:r>
        <w:t>государства (объединения иностранных государств), из которого экспортируется товар, являющийся объектом расследования, решений об установлении цен на аналогичный товар, об определении издержек производства, о выпуске продукции, включая сырье, технологии, о</w:t>
      </w:r>
      <w:r>
        <w:t>бъемы производства и продаж, уровень инвестиций;</w:t>
      </w:r>
    </w:p>
    <w:p w:rsidR="00557CC2" w:rsidRDefault="001510F7">
      <w:pPr>
        <w:spacing w:after="60"/>
        <w:ind w:firstLine="566"/>
        <w:jc w:val="both"/>
      </w:pPr>
      <w:r>
        <w:t>степень государственного вмешательства при принятии экспортерами иностранного государства (объединения иностранных государств), из которого экспортируется товар, являющийся объектом расследования, решений об</w:t>
      </w:r>
      <w:r>
        <w:t xml:space="preserve"> установлении экспортных цен и объемов экспортных поставок;</w:t>
      </w:r>
    </w:p>
    <w:p w:rsidR="00557CC2" w:rsidRDefault="001510F7">
      <w:pPr>
        <w:spacing w:after="60"/>
        <w:ind w:firstLine="566"/>
        <w:jc w:val="both"/>
      </w:pPr>
      <w:r>
        <w:t>степень государственного вмешательства при установлении уровня заработной платы в отрасли экономики иностранного государства (объединения иностранных государств), из которого экспортируется товар, являющийся объектом расследования;</w:t>
      </w:r>
    </w:p>
    <w:p w:rsidR="00557CC2" w:rsidRDefault="001510F7">
      <w:pPr>
        <w:spacing w:after="60"/>
        <w:ind w:firstLine="566"/>
        <w:jc w:val="both"/>
      </w:pPr>
      <w:r>
        <w:t>степень государственного</w:t>
      </w:r>
      <w:r>
        <w:t xml:space="preserve"> воздействия на деятельность организаций с иностранным участием или на осуществление инвестиций иностранными организациями на территории иностранного государства (объединения иностранных государств), из которого экспортируется товар, являющийся объектом ра</w:t>
      </w:r>
      <w:r>
        <w:t>сследования;</w:t>
      </w:r>
    </w:p>
    <w:p w:rsidR="00557CC2" w:rsidRDefault="001510F7">
      <w:pPr>
        <w:spacing w:after="60"/>
        <w:ind w:firstLine="566"/>
        <w:jc w:val="both"/>
      </w:pPr>
      <w:r>
        <w:t>наличие у отрасли экономики иностранного государства (объединения иностранных государств), из которого экспортируется товар, являющийся объектом расследования, единой формы бухгалтерской отчетности, соответствующей общепринятым принципам и пра</w:t>
      </w:r>
      <w:r>
        <w:t>вилам бухгалтерского учета и отчетности.</w:t>
      </w:r>
    </w:p>
    <w:p w:rsidR="00557CC2" w:rsidRDefault="001510F7">
      <w:pPr>
        <w:spacing w:before="240" w:after="240"/>
        <w:ind w:left="1921" w:hanging="1354"/>
      </w:pPr>
      <w:r>
        <w:rPr>
          <w:b/>
          <w:bCs/>
        </w:rPr>
        <w:t>Статья 18. Определение экспортной цены товара</w:t>
      </w:r>
    </w:p>
    <w:p w:rsidR="00557CC2" w:rsidRDefault="001510F7">
      <w:pPr>
        <w:spacing w:after="60"/>
        <w:ind w:firstLine="566"/>
        <w:jc w:val="both"/>
      </w:pPr>
      <w:r>
        <w:t>При отсутствии данных об экспортной цене товара, являющегося объектом расследования, или возникновении у органа, проводящего расследование, сомнений в отношении достовер</w:t>
      </w:r>
      <w:r>
        <w:t>ности сведений об экспортной цене данного товара в силу того, что экспортер с импортером являются зависимыми субъектами, либо наличия у них соглашения в отношении экспортной цены данного товара, которое имеет или может иметь своим результатом ограничение к</w:t>
      </w:r>
      <w:r>
        <w:t>онкуренции либо причинение вреда правам, свободам и законным интересам других субъектов хозяйствования или потребителей, экспортная цена такого товара может быть рассчитана на основе цены, по которой импортированные товары впервые перепродаются независимом</w:t>
      </w:r>
      <w:r>
        <w:t>у покупателю, или определена на основании анализа информации, имеющейся в распоряжении органа, проводящего расследование, или иным методом, который может быть определен органом, проводящим расследование, если импортированные товары не перепродаются независ</w:t>
      </w:r>
      <w:r>
        <w:t xml:space="preserve">имому покупателю или не </w:t>
      </w:r>
      <w:r>
        <w:lastRenderedPageBreak/>
        <w:t>перепродаются в том же виде, в каком они были импортированы на таможенную территорию Республики Беларусь.</w:t>
      </w:r>
    </w:p>
    <w:p w:rsidR="00557CC2" w:rsidRDefault="001510F7">
      <w:pPr>
        <w:spacing w:before="240" w:after="240"/>
        <w:ind w:left="1921" w:hanging="1354"/>
      </w:pPr>
      <w:r>
        <w:rPr>
          <w:b/>
          <w:bCs/>
        </w:rPr>
        <w:t>Статья 19. Определение демпинговой маржи</w:t>
      </w:r>
    </w:p>
    <w:p w:rsidR="00557CC2" w:rsidRDefault="001510F7">
      <w:pPr>
        <w:spacing w:after="60"/>
        <w:ind w:firstLine="566"/>
        <w:jc w:val="both"/>
      </w:pPr>
      <w:r>
        <w:t>1. Сопоставление экспортной цены товара с его нормальной ценой осуществляется на одно</w:t>
      </w:r>
      <w:r>
        <w:t>й и той же стадии торговой операции и в отношении продаж, осуществленных по возможности в одно и то же время.</w:t>
      </w:r>
    </w:p>
    <w:p w:rsidR="00557CC2" w:rsidRDefault="001510F7">
      <w:pPr>
        <w:spacing w:after="60"/>
        <w:ind w:firstLine="566"/>
        <w:jc w:val="both"/>
      </w:pPr>
      <w:r>
        <w:t xml:space="preserve">При сопоставлении экспортной цены товара с его нормальной ценой делаются необходимые поправки, учитывающие различия, которые оказывают влияние на </w:t>
      </w:r>
      <w:r>
        <w:t>сопоставимость цен, включая различия в условиях и характеристиках поставки, налогообложении, стадиях торговых операций, количественных показателях, физических характеристиках, а также иные различия, в отношении которых представляются доказательства их влия</w:t>
      </w:r>
      <w:r>
        <w:t>ния на сопоставимость цен. В случаях, предусмотренных пунктом 8 статьи 17, следует делать поправки на расходы (включая налоговые платежи, уплаченные в период между импортом и перепродажей товара), а также на полученную прибыль.</w:t>
      </w:r>
    </w:p>
    <w:p w:rsidR="00557CC2" w:rsidRDefault="001510F7">
      <w:pPr>
        <w:spacing w:after="60"/>
        <w:ind w:firstLine="566"/>
        <w:jc w:val="both"/>
      </w:pPr>
      <w:r>
        <w:t>2. Орган, проводящий расслед</w:t>
      </w:r>
      <w:r>
        <w:t>ование, вправе запрашивать у участников расследования информацию, необходимую для обеспечения надлежащего сопоставления экспортной цены товара с его нормальной ценой.</w:t>
      </w:r>
    </w:p>
    <w:p w:rsidR="00557CC2" w:rsidRDefault="001510F7">
      <w:pPr>
        <w:spacing w:after="60"/>
        <w:ind w:firstLine="566"/>
        <w:jc w:val="both"/>
      </w:pPr>
      <w:r>
        <w:t xml:space="preserve">3. Если сопоставление экспортной цены товара с его нормальной ценой требует пересчета из </w:t>
      </w:r>
      <w:r>
        <w:t>одной валюты в другую, то такой пересчет производится с использованием официальных курсов белорусского рубля, установленных Национальным банком Республики Беларусь по отношению к соответствующим иностранным валютам или условным (расчетным) денежным единица</w:t>
      </w:r>
      <w:r>
        <w:t>м.</w:t>
      </w:r>
    </w:p>
    <w:p w:rsidR="00557CC2" w:rsidRDefault="001510F7">
      <w:pPr>
        <w:spacing w:after="60"/>
        <w:ind w:firstLine="566"/>
        <w:jc w:val="both"/>
      </w:pPr>
      <w:r>
        <w:t>Орган, проводящий расследование, не учитывает колебания обменных курсов валют и в ходе расследования предоставляет экспортерам не менее 60 календарных дней для корректировки их экспортных цен с учетом устойчивых изменений обменных курсов в период, охват</w:t>
      </w:r>
      <w:r>
        <w:t>ываемый расследованием.</w:t>
      </w:r>
    </w:p>
    <w:p w:rsidR="00557CC2" w:rsidRDefault="001510F7">
      <w:pPr>
        <w:spacing w:after="60"/>
        <w:ind w:firstLine="566"/>
        <w:jc w:val="both"/>
      </w:pPr>
      <w:r>
        <w:t xml:space="preserve">4. Наличие демпинговой маржи в ходе расследования определяется на основе сопоставления средневзвешенной нормальной цены товара со средневзвешенными ценами по всем сопоставимым экспортным поставкам либо сопоставления нормальной цены </w:t>
      </w:r>
      <w:r>
        <w:t>товара с экспортными ценами по каждой из сопоставимых экспортных поставок.</w:t>
      </w:r>
    </w:p>
    <w:p w:rsidR="00557CC2" w:rsidRDefault="001510F7">
      <w:pPr>
        <w:spacing w:after="60"/>
        <w:ind w:firstLine="566"/>
        <w:jc w:val="both"/>
      </w:pPr>
      <w:r>
        <w:t>Нормальная цена товара, установленная на средневзвешенной основе, может быть сопоставлена с ценами по отдельным экспортным поставкам, если орган, проводящий расследование, установит</w:t>
      </w:r>
      <w:r>
        <w:t>, что экспортные цены существенно различаются между отдельными покупателями, регионами или в зависимости от периода осуществления поставок, и если имеется объяснение, почему такие различия не могут быть соответствующим образом учтены в случае проведения со</w:t>
      </w:r>
      <w:r>
        <w:t>поставления средневзвешенной нормальной цены товара со средневзвешенными ценами по всем сопоставимым экспортным поставкам либо сопоставления нормальной цены товара с экспортными ценами по каждой из сопоставимых экспортных поставок.</w:t>
      </w:r>
    </w:p>
    <w:p w:rsidR="00557CC2" w:rsidRDefault="001510F7">
      <w:pPr>
        <w:spacing w:after="60"/>
        <w:ind w:firstLine="566"/>
        <w:jc w:val="both"/>
      </w:pPr>
      <w:r>
        <w:t>5. В случае, если товар,</w:t>
      </w:r>
      <w:r>
        <w:t xml:space="preserve"> являющийся предметом демпингового импорта, не импортируется непосредственно из страны происхождения, а экспортируется на таможенную территорию Республики Беларусь из третьей страны, экспортная цена такого товара сопоставляется со сравнимой ценой на аналог</w:t>
      </w:r>
      <w:r>
        <w:t>ичный товар в экспортирующем иностранном государстве (объединении иностранных государств).</w:t>
      </w:r>
    </w:p>
    <w:p w:rsidR="00557CC2" w:rsidRDefault="001510F7">
      <w:pPr>
        <w:spacing w:after="60"/>
        <w:ind w:firstLine="566"/>
        <w:jc w:val="both"/>
      </w:pPr>
      <w:r>
        <w:lastRenderedPageBreak/>
        <w:t>6. Сопоставление экспортной цены товара, являющегося предметом демпингового импорта, может проводиться со сравнимой ценой на аналогичный товар в стране происхождения</w:t>
      </w:r>
      <w:r>
        <w:t>, если данный товар лишь переотправляется через экспортирующее иностранное государство (объединение иностранных государств) или не производится в экспортирующем иностранном государстве (объединении иностранных государств) либо если в экспортирующем иностра</w:t>
      </w:r>
      <w:r>
        <w:t>нном государстве (объединении иностранных государств) отсутствует сравнимая цена на аналогичный или непосредственно конкурирующий товар.</w:t>
      </w:r>
    </w:p>
    <w:p w:rsidR="00557CC2" w:rsidRDefault="001510F7">
      <w:pPr>
        <w:spacing w:after="60"/>
        <w:ind w:firstLine="566"/>
        <w:jc w:val="both"/>
      </w:pPr>
      <w:r>
        <w:t>7. Орган, проводящий расследование, как правило, определяет индивидуальную демпинговую маржу в отношении каждого извест</w:t>
      </w:r>
      <w:r>
        <w:t>ного иностранного экспортера или иностранного производителя товара, являющегося объектом расследования.</w:t>
      </w:r>
    </w:p>
    <w:p w:rsidR="00557CC2" w:rsidRDefault="001510F7">
      <w:pPr>
        <w:spacing w:after="60"/>
        <w:ind w:firstLine="566"/>
        <w:jc w:val="both"/>
      </w:pPr>
      <w:r>
        <w:t>8. В случае, если количество экспортеров, производителей, импортеров товара, являющегося объектом расследования, или типов товаров, охваченных расследов</w:t>
      </w:r>
      <w:r>
        <w:t>анием, настолько велико, что определение индивидуальной демпинговой маржи не представляется возможным, орган, проводящий расследование, может ограничить определение индивидуальной демпинговой маржи либо количеством участников расследования или товаров, исп</w:t>
      </w:r>
      <w:r>
        <w:t>ользуя данные, которыми он располагает на момент проведения анализа, либо наибольшей долей объема экспорта из определенного иностранного государства (объединения иностранных государств).</w:t>
      </w:r>
    </w:p>
    <w:p w:rsidR="00557CC2" w:rsidRDefault="001510F7">
      <w:pPr>
        <w:spacing w:after="60"/>
        <w:ind w:firstLine="566"/>
        <w:jc w:val="both"/>
      </w:pPr>
      <w:r>
        <w:t>Для целей настоящего пункта отбор экспортеров, производителей, импортеров товара, являющегося объектом расследования, или типов товаров, охваченных расследованием, осуществляется на основе консультаций с соответствующими экспортерами, производителями или и</w:t>
      </w:r>
      <w:r>
        <w:t>мпортерами товара и при наличии их согласия.</w:t>
      </w:r>
    </w:p>
    <w:p w:rsidR="00557CC2" w:rsidRDefault="001510F7">
      <w:pPr>
        <w:spacing w:after="60"/>
        <w:ind w:firstLine="566"/>
        <w:jc w:val="both"/>
      </w:pPr>
      <w:r>
        <w:t>9. В случае, когда орган, проводящий расследование, ограничивает рассмотрение в соответствии с положениями пункта 3 статьи 17 настоящего Закона, он определяет индивидуальную демпинговую маржу для каждого экспорт</w:t>
      </w:r>
      <w:r>
        <w:t>ера или производителя иностранного государства (объединения иностранных государств), которые не были отобраны, но представили необходимую информацию в установленный в ходе проведения расследования срок.</w:t>
      </w:r>
    </w:p>
    <w:p w:rsidR="00557CC2" w:rsidRDefault="001510F7">
      <w:pPr>
        <w:spacing w:after="60"/>
        <w:ind w:firstLine="566"/>
        <w:jc w:val="both"/>
      </w:pPr>
      <w:r>
        <w:t>10. Орган, проводящий расследование, определяет едину</w:t>
      </w:r>
      <w:r>
        <w:t>ю демпинговую маржу в отношении всех известных иностранных экспортеров или иностранных производителей товара, являющегося объектом расследования, в случае, если количество экспортеров или производителей иностранного государства (объединения иностранных гос</w:t>
      </w:r>
      <w:r>
        <w:t>ударств) настолько велико, что определение индивидуальной демпинговой маржи является практически неосуществимым либо может помешать своевременному завершению расследования.</w:t>
      </w:r>
    </w:p>
    <w:p w:rsidR="00557CC2" w:rsidRDefault="001510F7">
      <w:pPr>
        <w:spacing w:before="240" w:after="240"/>
        <w:ind w:left="1921" w:hanging="1354"/>
      </w:pPr>
      <w:r>
        <w:rPr>
          <w:b/>
          <w:bCs/>
        </w:rPr>
        <w:t xml:space="preserve">Статья 20. Определение наличия материального ущерба отрасли белорусской экономики, </w:t>
      </w:r>
      <w:r>
        <w:rPr>
          <w:b/>
          <w:bCs/>
        </w:rPr>
        <w:t>производящей аналогичный товар, или угрозы его причинения вследствие демпингового импорта товара</w:t>
      </w:r>
    </w:p>
    <w:p w:rsidR="00557CC2" w:rsidRDefault="001510F7">
      <w:pPr>
        <w:spacing w:after="60"/>
        <w:ind w:firstLine="566"/>
        <w:jc w:val="both"/>
      </w:pPr>
      <w:r>
        <w:t>1. Наличие материального ущерба отрасли белорусской экономики, производящей аналогичный товар, вследствие демпингового импорта товара определяется на основе ре</w:t>
      </w:r>
      <w:r>
        <w:t>зультатов анализа объема демпингового импорта данного товара и его влияния на цены аналогичного товара на внутреннем рынке Республики Беларусь, а также соответствующего воздействия такого импорта на отечественных производителей аналогичного товара.</w:t>
      </w:r>
    </w:p>
    <w:p w:rsidR="00557CC2" w:rsidRDefault="001510F7">
      <w:pPr>
        <w:spacing w:after="60"/>
        <w:ind w:firstLine="566"/>
        <w:jc w:val="both"/>
      </w:pPr>
      <w:r>
        <w:t>2. Опре</w:t>
      </w:r>
      <w:r>
        <w:t>деление наличия материального ущерба отрасли белорусской экономики, производящей аналогичный товар, вследствие демпингового импорта товара должно основываться на анализе доказательств и информации, имеющихся в распоряжении органа, проводящего расследование</w:t>
      </w:r>
      <w:r>
        <w:t>.</w:t>
      </w:r>
    </w:p>
    <w:p w:rsidR="00557CC2" w:rsidRDefault="001510F7">
      <w:pPr>
        <w:spacing w:after="60"/>
        <w:ind w:firstLine="566"/>
        <w:jc w:val="both"/>
      </w:pPr>
      <w:r>
        <w:lastRenderedPageBreak/>
        <w:t>3. При анализе объема демпингового импорта товара орган, проводящий расследование, определяет, произошло ли увеличение демпингового импорта данного товара в абсолютном и (или) относительном выражении к общему объему производства или потребления аналогичн</w:t>
      </w:r>
      <w:r>
        <w:t>ого товара в Республике Беларусь.</w:t>
      </w:r>
    </w:p>
    <w:p w:rsidR="00557CC2" w:rsidRDefault="001510F7">
      <w:pPr>
        <w:spacing w:after="60"/>
        <w:ind w:firstLine="566"/>
        <w:jc w:val="both"/>
      </w:pPr>
      <w:r>
        <w:t>4. При анализе влияния демпингового импорта товара на цены аналогичного товара на внутреннем рынке Республики Беларусь орган, проводящий расследование, устанавливает:</w:t>
      </w:r>
    </w:p>
    <w:p w:rsidR="00557CC2" w:rsidRDefault="001510F7">
      <w:pPr>
        <w:spacing w:after="60"/>
        <w:ind w:firstLine="566"/>
        <w:jc w:val="both"/>
      </w:pPr>
      <w:r>
        <w:t>были ли цены на товар, являющийся предметом демпинговог</w:t>
      </w:r>
      <w:r>
        <w:t>о импорта, ниже цен на аналогичный товар на внутреннем рынке Республики Беларусь;</w:t>
      </w:r>
    </w:p>
    <w:p w:rsidR="00557CC2" w:rsidRDefault="001510F7">
      <w:pPr>
        <w:spacing w:after="60"/>
        <w:ind w:firstLine="566"/>
        <w:jc w:val="both"/>
      </w:pPr>
      <w:r>
        <w:t>привел ли демпинговый импорт данного товара к снижению цен на аналогичный товар на внутреннем рынке Республики Беларусь;</w:t>
      </w:r>
    </w:p>
    <w:p w:rsidR="00557CC2" w:rsidRDefault="001510F7">
      <w:pPr>
        <w:spacing w:after="60"/>
        <w:ind w:firstLine="566"/>
        <w:jc w:val="both"/>
      </w:pPr>
      <w:r>
        <w:t>препятствовал ли демпинговый импорт данного товара ро</w:t>
      </w:r>
      <w:r>
        <w:t>сту цен на аналогичный товар на внутреннем рынке Республики Беларусь, который имел бы место в случае отсутствия такого импорта.</w:t>
      </w:r>
    </w:p>
    <w:p w:rsidR="00557CC2" w:rsidRDefault="001510F7">
      <w:pPr>
        <w:spacing w:after="60"/>
        <w:ind w:firstLine="566"/>
        <w:jc w:val="both"/>
      </w:pPr>
      <w:r>
        <w:t xml:space="preserve">5. Если объектом расследований, проводимых одновременно, является импорт какого-либо товара на таможенную территорию Республики </w:t>
      </w:r>
      <w:r>
        <w:t>Беларусь из двух и более иностранных государств (объединений иностранных государств), орган, проводящий расследование, может оценивать влияние такого импорта на совокупной основе только в том случае, если установит, что:</w:t>
      </w:r>
    </w:p>
    <w:p w:rsidR="00557CC2" w:rsidRDefault="001510F7">
      <w:pPr>
        <w:spacing w:after="60"/>
        <w:ind w:firstLine="566"/>
        <w:jc w:val="both"/>
      </w:pPr>
      <w:r>
        <w:t>демпинговая маржа, определенная в о</w:t>
      </w:r>
      <w:r>
        <w:t>тношении импорта товара из каждого иностранного государства (объединения иностранных государств), превышает минимально допустимую демпинговую маржу;</w:t>
      </w:r>
    </w:p>
    <w:p w:rsidR="00557CC2" w:rsidRDefault="001510F7">
      <w:pPr>
        <w:spacing w:after="60"/>
        <w:ind w:firstLine="566"/>
        <w:jc w:val="both"/>
      </w:pPr>
      <w:r>
        <w:t>объем импорта данного товара из каждого иностранного государства (объединения иностранных государств) не ра</w:t>
      </w:r>
      <w:r>
        <w:t>ссматривается на основании положений пункта 3 статьи 15 настоящего Закона как незначительный;</w:t>
      </w:r>
    </w:p>
    <w:p w:rsidR="00557CC2" w:rsidRDefault="001510F7">
      <w:pPr>
        <w:spacing w:after="60"/>
        <w:ind w:firstLine="566"/>
        <w:jc w:val="both"/>
      </w:pPr>
      <w:r>
        <w:t>оценка влияния импорта товара на совокупной основе является возможной с учетом условий конкуренции между импортными товарами и условий конкуренции между импортным</w:t>
      </w:r>
      <w:r>
        <w:t xml:space="preserve"> и аналогичным отечественным товарами.</w:t>
      </w:r>
    </w:p>
    <w:p w:rsidR="00557CC2" w:rsidRDefault="001510F7">
      <w:pPr>
        <w:spacing w:after="60"/>
        <w:ind w:firstLine="566"/>
        <w:jc w:val="both"/>
      </w:pPr>
      <w:r>
        <w:t>6. Анализ воздействия демпингового импорта товара на отрасль белорусской экономики, производящей аналогичный товар, заключается в оценке экономических факторов и показателей, имеющих отношение к состоянию этой отрасли</w:t>
      </w:r>
      <w:r>
        <w:t>, в том числе:</w:t>
      </w:r>
    </w:p>
    <w:p w:rsidR="00557CC2" w:rsidRDefault="001510F7">
      <w:pPr>
        <w:spacing w:after="60"/>
        <w:ind w:firstLine="566"/>
        <w:jc w:val="both"/>
      </w:pPr>
      <w:r>
        <w:t>фактически произошедшего или возможного в будущем сокращения объема производства, продаж, доли на рынке, прибыли, производительности, доходов от инвестиций или использования мощностей;</w:t>
      </w:r>
    </w:p>
    <w:p w:rsidR="00557CC2" w:rsidRDefault="001510F7">
      <w:pPr>
        <w:spacing w:after="60"/>
        <w:ind w:firstLine="566"/>
        <w:jc w:val="both"/>
      </w:pPr>
      <w:r>
        <w:t>факторов, влияющих на цены на внутреннем рынке Республик</w:t>
      </w:r>
      <w:r>
        <w:t>и Беларусь;</w:t>
      </w:r>
    </w:p>
    <w:p w:rsidR="00557CC2" w:rsidRDefault="001510F7">
      <w:pPr>
        <w:spacing w:after="60"/>
        <w:ind w:firstLine="566"/>
        <w:jc w:val="both"/>
      </w:pPr>
      <w:r>
        <w:t>размера демпинговой маржи;</w:t>
      </w:r>
    </w:p>
    <w:p w:rsidR="00557CC2" w:rsidRDefault="001510F7">
      <w:pPr>
        <w:spacing w:after="60"/>
        <w:ind w:firstLine="566"/>
        <w:jc w:val="both"/>
      </w:pPr>
      <w:r>
        <w:t>фактически произошедшего или возможного в будущем неблагоприятного влияния на движение денежных потоков, товарные запасы, уровни занятости и заработной платы, темпы роста производства, возможность привлечения инвестиц</w:t>
      </w:r>
      <w:r>
        <w:t>ий;</w:t>
      </w:r>
    </w:p>
    <w:p w:rsidR="00557CC2" w:rsidRDefault="001510F7">
      <w:pPr>
        <w:spacing w:after="60"/>
        <w:ind w:firstLine="566"/>
        <w:jc w:val="both"/>
      </w:pPr>
      <w:r>
        <w:t>степени восстановления экономического положения отрасли белорусской экономики, производящей аналогичный товар, от последствий воздействия на нее демпингового импорта товара.</w:t>
      </w:r>
    </w:p>
    <w:p w:rsidR="00557CC2" w:rsidRDefault="001510F7">
      <w:pPr>
        <w:spacing w:after="60"/>
        <w:ind w:firstLine="566"/>
        <w:jc w:val="both"/>
      </w:pPr>
      <w:r>
        <w:t>7. Воздействие демпингового импорта товара оценивается по отношению к белорусс</w:t>
      </w:r>
      <w:r>
        <w:t>кому производству аналогичного товара, если имеющиеся данные позволяют выделить белорусское производство аналогичного товара на основе таких критериев, как производственный процесс, продажи производителями и прибыль.</w:t>
      </w:r>
    </w:p>
    <w:p w:rsidR="00557CC2" w:rsidRDefault="001510F7">
      <w:pPr>
        <w:spacing w:after="60"/>
        <w:ind w:firstLine="566"/>
        <w:jc w:val="both"/>
      </w:pPr>
      <w:r>
        <w:lastRenderedPageBreak/>
        <w:t>Если имеющиеся данные не позволяют выде</w:t>
      </w:r>
      <w:r>
        <w:t>лить белорусское производство аналогичного товара, то воздействие демпингового импорта товара оценивается по отношению к белорусскому производству наиболее узкой группы или номенклатуры товара, включающих аналогичный товар, по которым имеется необходимая и</w:t>
      </w:r>
      <w:r>
        <w:t>нформация.</w:t>
      </w:r>
    </w:p>
    <w:p w:rsidR="00557CC2" w:rsidRDefault="001510F7">
      <w:pPr>
        <w:spacing w:after="60"/>
        <w:ind w:firstLine="566"/>
        <w:jc w:val="both"/>
      </w:pPr>
      <w:r>
        <w:t>8. При установлении наличия угрозы причинения материального ущерба отрасли белорусской экономики, производящей аналогичный товар, вследствие демпингового импорта товара орган, проводящий расследование, учитывает такие факторы, как:</w:t>
      </w:r>
    </w:p>
    <w:p w:rsidR="00557CC2" w:rsidRDefault="001510F7">
      <w:pPr>
        <w:spacing w:after="60"/>
        <w:ind w:firstLine="566"/>
        <w:jc w:val="both"/>
      </w:pPr>
      <w:r>
        <w:t>темпы роста д</w:t>
      </w:r>
      <w:r>
        <w:t>емпингового импорта товара, свидетельствующие о реальной возможности дальнейшего увеличения такого импорта;</w:t>
      </w:r>
    </w:p>
    <w:p w:rsidR="00557CC2" w:rsidRDefault="001510F7">
      <w:pPr>
        <w:spacing w:after="60"/>
        <w:ind w:firstLine="566"/>
        <w:jc w:val="both"/>
      </w:pPr>
      <w:r>
        <w:t>уровень цены на товар, являющийся предметом демпингового импорта, который может привести к снижению или сдерживанию цены на аналогичный товар на вну</w:t>
      </w:r>
      <w:r>
        <w:t>треннем рынке Республики Беларусь и дальнейшему росту спроса на товар, являющийся предметом демпингового импорта;</w:t>
      </w:r>
    </w:p>
    <w:p w:rsidR="00557CC2" w:rsidRDefault="001510F7">
      <w:pPr>
        <w:spacing w:after="60"/>
        <w:ind w:firstLine="566"/>
        <w:jc w:val="both"/>
      </w:pPr>
      <w:r>
        <w:t>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свидетельствующие о реальной возможности увеличения демпингового импорта данного товара, в том числе во</w:t>
      </w:r>
      <w:r>
        <w:t>зможностей других экспортных рынков принять любой дополнительный экспорт данного товара;</w:t>
      </w:r>
    </w:p>
    <w:p w:rsidR="00557CC2" w:rsidRDefault="001510F7">
      <w:pPr>
        <w:spacing w:after="60"/>
        <w:ind w:firstLine="566"/>
        <w:jc w:val="both"/>
      </w:pPr>
      <w:r>
        <w:t>запасы у экспортера товара, являющегося предметом демпингового импорта.</w:t>
      </w:r>
    </w:p>
    <w:p w:rsidR="00557CC2" w:rsidRDefault="001510F7">
      <w:pPr>
        <w:spacing w:after="60"/>
        <w:ind w:firstLine="566"/>
        <w:jc w:val="both"/>
      </w:pPr>
      <w:r>
        <w:t>9. Орган, проводящий расследование, помимо демпингового импорта товара анализирует другие извес</w:t>
      </w:r>
      <w:r>
        <w:t>тные факторы, которые в тот же период причиняют ущерб отрасли белорусской экономики, производящей аналогичный товар. Ущерб, причиняемый этими факторами, не должен относиться органом, проводящим расследование, к материальному ущербу отрасли белорусской экон</w:t>
      </w:r>
      <w:r>
        <w:t>омики, производящей аналогичный товар, вследствие демпингового импорта товара на таможенную территорию Республики Беларусь.</w:t>
      </w:r>
    </w:p>
    <w:p w:rsidR="00557CC2" w:rsidRDefault="001510F7">
      <w:pPr>
        <w:spacing w:after="60"/>
        <w:ind w:firstLine="566"/>
        <w:jc w:val="both"/>
      </w:pPr>
      <w:r>
        <w:t>10. Решение о наличии угрозы причинения материального ущерба отрасли белорусской экономики, производящей аналогичный товар, принимае</w:t>
      </w:r>
      <w:r>
        <w:t>тся, если орган, проводящий расследование, в ходе его проведения на основании результатов анализа факторов, указанных в пункте 8 настоящей статьи, пришел к заключению о неотвратимости продолжения демпингового импорта товара и причинения таким импортом мате</w:t>
      </w:r>
      <w:r>
        <w:t>риального ущерба отрасли белорусской экономики, производящей аналогичный товар, в случае непринятия антидемпинговых мер.</w:t>
      </w:r>
    </w:p>
    <w:p w:rsidR="00557CC2" w:rsidRDefault="001510F7">
      <w:pPr>
        <w:spacing w:before="240" w:after="240"/>
        <w:ind w:left="1921" w:hanging="1354"/>
      </w:pPr>
      <w:r>
        <w:rPr>
          <w:b/>
          <w:bCs/>
        </w:rPr>
        <w:t>Статья 21. Введение временной антидемпинговой пошлины</w:t>
      </w:r>
    </w:p>
    <w:p w:rsidR="00557CC2" w:rsidRDefault="001510F7">
      <w:pPr>
        <w:spacing w:after="60"/>
        <w:ind w:firstLine="566"/>
        <w:jc w:val="both"/>
      </w:pPr>
      <w:r>
        <w:t>1. В случае, если информация, полученная органом, проводящим расследование, до его завершения, содержит выводы о наличии демпингового импорта товара и обусловленных этим материального ущерба отрасли белорусской экономики, производящей аналогичный товар, ил</w:t>
      </w:r>
      <w:r>
        <w:t>и угрозы его причинения, вводится временная антидемпинговая пошлина.</w:t>
      </w:r>
    </w:p>
    <w:p w:rsidR="00557CC2" w:rsidRDefault="001510F7">
      <w:pPr>
        <w:spacing w:after="60"/>
        <w:ind w:firstLine="566"/>
        <w:jc w:val="both"/>
      </w:pPr>
      <w:r>
        <w:t>2. Временная антидемпинговая пошлина вводится на основании предварительного заключения органа, проводящего расследование, не ранее чем через 60 дней после начала расследования.</w:t>
      </w:r>
    </w:p>
    <w:p w:rsidR="00557CC2" w:rsidRDefault="001510F7">
      <w:pPr>
        <w:spacing w:after="60"/>
        <w:ind w:firstLine="566"/>
        <w:jc w:val="both"/>
      </w:pPr>
      <w:r>
        <w:t xml:space="preserve">Временная </w:t>
      </w:r>
      <w:r>
        <w:t>антидемпинговая пошлина вводится на срок до четырех месяцев. Если ставка временной антидемпинговой пошлины равна размеру предварительно подсчитанной демпинговой маржи, указанный срок может быть продлен до шести месяцев на основании просьбы экспортеров, дол</w:t>
      </w:r>
      <w:r>
        <w:t>я которых в объеме демпингового импорта товара, являющегося объектом расследования, составляет не менее 80 процентов.</w:t>
      </w:r>
    </w:p>
    <w:p w:rsidR="00557CC2" w:rsidRDefault="001510F7">
      <w:pPr>
        <w:spacing w:after="60"/>
        <w:ind w:firstLine="566"/>
        <w:jc w:val="both"/>
      </w:pPr>
      <w:r>
        <w:lastRenderedPageBreak/>
        <w:t>3. Ставка временной антидемпинговой пошлины не должна превышать размера демпинговой маржи.</w:t>
      </w:r>
    </w:p>
    <w:p w:rsidR="00557CC2" w:rsidRDefault="001510F7">
      <w:pPr>
        <w:spacing w:after="60"/>
        <w:ind w:firstLine="566"/>
        <w:jc w:val="both"/>
      </w:pPr>
      <w:r>
        <w:t>Если ставка временной антидемпинговой пошлины м</w:t>
      </w:r>
      <w:r>
        <w:t>еньше предварительно рассчитанной демпинговой маржи, то срок действия временной антидемпинговой пошлины не должен превышать шести месяцев, за исключением случая его продления до девяти месяцев на основании просьбы экспортеров, доля которых в объеме демпинг</w:t>
      </w:r>
      <w:r>
        <w:t>ового импорта товара, являющегося объектом расследования, составляет не менее 80 процентов.</w:t>
      </w:r>
    </w:p>
    <w:p w:rsidR="00557CC2" w:rsidRDefault="001510F7">
      <w:pPr>
        <w:spacing w:after="60"/>
        <w:ind w:firstLine="566"/>
        <w:jc w:val="both"/>
      </w:pPr>
      <w:r>
        <w:t>4. Временная антидемпинговая пошлина зачисляется на счет таможенного органа Республики Беларусь и не подлежит перечислению в доход республиканского бюджета до приня</w:t>
      </w:r>
      <w:r>
        <w:t>тия решения о введении антидемпинговой пошлины или до принятия обязательств, указанных в пункте 1 статьи 22 настоящего Закона.</w:t>
      </w:r>
    </w:p>
    <w:p w:rsidR="00557CC2" w:rsidRDefault="001510F7">
      <w:pPr>
        <w:spacing w:after="60"/>
        <w:ind w:firstLine="566"/>
        <w:jc w:val="both"/>
      </w:pPr>
      <w:r>
        <w:t>5. Если будет установлено, что материальный ущерб отрасли белорусской экономики, производящей аналогичный товар, не причинен, или</w:t>
      </w:r>
      <w:r>
        <w:t xml:space="preserve"> угроза его причинения отсутствует, или демпинговая маржа не превышает 2 процентов, или объем демпингового импорта из соответствующего иностранного государства (объединения иностранных государств) рассматривается на основании положений пункта 3 статьи 15 н</w:t>
      </w:r>
      <w:r>
        <w:t>астоящего Закона как незначительный, платеж, внесенный в счет временной антидемпинговой пошлины, подлежит возврату плательщику в порядке, установленном таможенным законодательством.</w:t>
      </w:r>
    </w:p>
    <w:p w:rsidR="00557CC2" w:rsidRDefault="001510F7">
      <w:pPr>
        <w:spacing w:after="60"/>
        <w:ind w:firstLine="566"/>
        <w:jc w:val="both"/>
      </w:pPr>
      <w:r>
        <w:t>6. В случае, если на основании результатов расследования вводится антидемп</w:t>
      </w:r>
      <w:r>
        <w:t>инговая пошлина или принимаются обязательства, указанные в пункте 1 статьи 22 настоящего Закона, суммы временной антидемпинговой пошлины подлежат перечислению в доход республиканского бюджета.</w:t>
      </w:r>
    </w:p>
    <w:p w:rsidR="00557CC2" w:rsidRDefault="001510F7">
      <w:pPr>
        <w:spacing w:after="60"/>
        <w:ind w:firstLine="566"/>
        <w:jc w:val="both"/>
      </w:pPr>
      <w:r>
        <w:t>7. Суммы временной антидемпинговой пошлины подлежат возврату пл</w:t>
      </w:r>
      <w:r>
        <w:t>ательщику в случае утраты силы ценового обязательства, взятого на себя экспортером товара, являвшегося объектом расследования, в соответствии с частью первой пункта 7 статьи 22 настоящего Закона.</w:t>
      </w:r>
    </w:p>
    <w:p w:rsidR="00557CC2" w:rsidRDefault="001510F7">
      <w:pPr>
        <w:spacing w:after="60"/>
        <w:ind w:firstLine="566"/>
        <w:jc w:val="both"/>
      </w:pPr>
      <w:r>
        <w:t>8. Если на основании результатов расследования введение анти</w:t>
      </w:r>
      <w:r>
        <w:t>демпинговой пошлины признано нецелесообразным или введена более низкая ставка антидемпинговой пошлины, чем ставка временной антидемпинговой пошлины, излишне взысканные суммы подлежат возврату плательщику в порядке, установленном таможенным законодательство</w:t>
      </w:r>
      <w:r>
        <w:t>м.</w:t>
      </w:r>
    </w:p>
    <w:p w:rsidR="00557CC2" w:rsidRDefault="001510F7">
      <w:pPr>
        <w:spacing w:after="60"/>
        <w:ind w:firstLine="566"/>
        <w:jc w:val="both"/>
      </w:pPr>
      <w:r>
        <w:t>9. В случае введения антидемпинговой пошлины в большем размере, чем ставка временной антидемпинговой пошлины, разница с плательщика не взимается.</w:t>
      </w:r>
    </w:p>
    <w:p w:rsidR="00557CC2" w:rsidRDefault="001510F7">
      <w:pPr>
        <w:spacing w:before="240" w:after="240"/>
        <w:ind w:left="1921" w:hanging="1354"/>
      </w:pPr>
      <w:r>
        <w:rPr>
          <w:b/>
          <w:bCs/>
        </w:rPr>
        <w:t>Статья 22. Принятие ценовых обязательств экспортером товара, являющегося объектом расследования</w:t>
      </w:r>
    </w:p>
    <w:p w:rsidR="00557CC2" w:rsidRDefault="001510F7">
      <w:pPr>
        <w:spacing w:after="60"/>
        <w:ind w:firstLine="566"/>
        <w:jc w:val="both"/>
      </w:pPr>
      <w:r>
        <w:t>1. Расследо</w:t>
      </w:r>
      <w:r>
        <w:t>вание может быть приостановлено или прекращено без введения антидемпинговых пошлин при получении от экспортера товара, являющегося объектом расследования, в письменной форме добровольно взятых на себя обязательств о пересмотре им цен на данный товар или пр</w:t>
      </w:r>
      <w:r>
        <w:t>екращении его экспорта на таможенную территорию Республики Беларусь по ценам ниже нормальной цены данного товара, если в результате анализа таких обязательств орган, проводящий расследование, установит, что их принятие устраняет неблагоприятные последствия</w:t>
      </w:r>
      <w:r>
        <w:t xml:space="preserve"> демпингового импорта товара. Уровень цен на товар, являющийся объектом расследования, согласно взятым обязательствам не должен быть больше, чем это необходимо для устранения демпинговой маржи. Повышение цены на товар, являющийся объектом расследования, мо</w:t>
      </w:r>
      <w:r>
        <w:t xml:space="preserve">жет быть меньше демпинговой маржи, если </w:t>
      </w:r>
      <w:r>
        <w:lastRenderedPageBreak/>
        <w:t>такого повышения достаточно для устранения материального ущерба отрасли белорусской экономики, производящей аналогичный товар, или предотвращения угрозы его причинения.</w:t>
      </w:r>
    </w:p>
    <w:p w:rsidR="00557CC2" w:rsidRDefault="001510F7">
      <w:pPr>
        <w:spacing w:after="60"/>
        <w:ind w:firstLine="566"/>
        <w:jc w:val="both"/>
      </w:pPr>
      <w:r>
        <w:t>2. Обязательства, указанные в пункте 1 настояще</w:t>
      </w:r>
      <w:r>
        <w:t>й статьи, не принимаются до вынесения органом, проводящим расследование, предварительного положительного заключения о наличии демпингового импорта товара и обусловленных этим материального ущерба отрасли белорусской экономики, производящей аналогичный това</w:t>
      </w:r>
      <w:r>
        <w:t>р, или угрозы его причинения.</w:t>
      </w:r>
    </w:p>
    <w:p w:rsidR="00557CC2" w:rsidRDefault="001510F7">
      <w:pPr>
        <w:spacing w:after="60"/>
        <w:ind w:firstLine="566"/>
        <w:jc w:val="both"/>
      </w:pPr>
      <w:r>
        <w:t>3. Обязательства, указанные в пункте 1 настоящей статьи, не принимаются, если орган, проводящий расследование, считает их принятие неосуществимым в связи с большим числом реальных или потенциальных экспортеров товара, являющег</w:t>
      </w:r>
      <w:r>
        <w:t>ося объектом расследования, или по обстоятельствам, вытекающим из интересов общегосударственной политики. В этом случае орган, проводящий расследование, сообщает экспортерам товара причины непринятия их обязательств и предоставляет им возможность представи</w:t>
      </w:r>
      <w:r>
        <w:t>ть свои комментарии в связи с этим.</w:t>
      </w:r>
    </w:p>
    <w:p w:rsidR="00557CC2" w:rsidRDefault="001510F7">
      <w:pPr>
        <w:spacing w:after="60"/>
        <w:ind w:firstLine="566"/>
        <w:jc w:val="both"/>
      </w:pPr>
      <w:r>
        <w:t xml:space="preserve">4. Орган, проводящий расследование, направляет каждому экспортеру товара, берущему на себя обязательства, указанные в пункте 1 настоящей статьи, запрос о представлении неконфиденциальной версии таких обязательств, чтобы </w:t>
      </w:r>
      <w:r>
        <w:t>иметь возможность представить ее участникам расследования.</w:t>
      </w:r>
    </w:p>
    <w:p w:rsidR="00557CC2" w:rsidRDefault="001510F7">
      <w:pPr>
        <w:spacing w:after="60"/>
        <w:ind w:firstLine="566"/>
        <w:jc w:val="both"/>
      </w:pPr>
      <w:r>
        <w:t>5. Орган, проводящий расследование, вправе предложить экспортерам товара принять обязательства, указанные в пункте 1 настоящей статьи, однако не имеет права требовать от них принятия таких обязател</w:t>
      </w:r>
      <w:r>
        <w:t>ьств.</w:t>
      </w:r>
    </w:p>
    <w:p w:rsidR="00557CC2" w:rsidRDefault="001510F7">
      <w:pPr>
        <w:spacing w:after="60"/>
        <w:ind w:firstLine="566"/>
        <w:jc w:val="both"/>
      </w:pPr>
      <w:r>
        <w:t>6. В случае принятия обязательств, указанных в пункте 1 настоящей статьи, расследование в отношении наличия демпингового импорта товара и обусловленных этим материального ущерба отрасли белорусской экономики, производящей аналогичный товар, или угроз</w:t>
      </w:r>
      <w:r>
        <w:t>ы его причинения может быть продолжено по просьбе экспортера товара, являющегося объектом расследования, или по решению органа, проводящего расследование.</w:t>
      </w:r>
    </w:p>
    <w:p w:rsidR="00557CC2" w:rsidRDefault="001510F7">
      <w:pPr>
        <w:spacing w:after="60"/>
        <w:ind w:firstLine="566"/>
        <w:jc w:val="both"/>
      </w:pPr>
      <w:r>
        <w:t>7. В случае, если на основании результатов расследования выносится заключение об отсутствии демпингов</w:t>
      </w:r>
      <w:r>
        <w:t>ого импорта товара либо обусловленных этим материального ущерба отрасли белорусской экономики, производящей аналогичный товар, или угрозы его причинения, взятые экспортером обязательства, указанные в пункте 1 настоящей статьи, утрачивают силу, за исключени</w:t>
      </w:r>
      <w:r>
        <w:t>ем случая, когда вынесенное заключение в значительной степени является результатом принятия таких обязательств. В этом случае орган, проводящий расследование, вправе потребовать от экспортера товара, являющегося объектом расследования, чтобы взятые им обяз</w:t>
      </w:r>
      <w:r>
        <w:t>ательства, указанные в пункте 1 настоящей статьи, действовали в течение определенного периода времени.</w:t>
      </w:r>
    </w:p>
    <w:p w:rsidR="00557CC2" w:rsidRDefault="001510F7">
      <w:pPr>
        <w:spacing w:after="60"/>
        <w:ind w:firstLine="566"/>
        <w:jc w:val="both"/>
      </w:pPr>
      <w:r>
        <w:t>В случае, если орган, проводящий расследование, на основании результатов расследования выносит заключение о наличии демпингового импорта товара и обуслов</w:t>
      </w:r>
      <w:r>
        <w:t>ленных этим материального ущерба отрасли белорусской экономики, производящей аналогичный товар, или угрозы его причинения, взятые экспортером обязательства, указанные в пункте 1 настоящей статьи, продолжают действовать в соответствии с их условиями.</w:t>
      </w:r>
    </w:p>
    <w:p w:rsidR="00557CC2" w:rsidRDefault="001510F7">
      <w:pPr>
        <w:spacing w:after="60"/>
        <w:ind w:firstLine="566"/>
        <w:jc w:val="both"/>
      </w:pPr>
      <w:r>
        <w:t>8. Орг</w:t>
      </w:r>
      <w:r>
        <w:t>ан, проводящий расследование, в случае принятия обязательств, указанных в пункте 1 настоящей статьи, вправе запросить у экспортера товара, являющегося объектом расследования, информацию, касающуюся выполнения им принятых обязательств, а также получить согл</w:t>
      </w:r>
      <w:r>
        <w:t>асие на проверку представленной информации. Непредставление экспортером запрашиваемой информации считается нарушением принятых обязательств.</w:t>
      </w:r>
    </w:p>
    <w:p w:rsidR="00557CC2" w:rsidRDefault="001510F7">
      <w:pPr>
        <w:spacing w:after="60"/>
        <w:ind w:firstLine="566"/>
        <w:jc w:val="both"/>
      </w:pPr>
      <w:r>
        <w:lastRenderedPageBreak/>
        <w:t>9. В случае нарушения, невыполнения или отзыва принятых экспортером обязательств, указанных в пункте 1 настоящей статьи, принимается решение о введении временной антидемпинговой пошлины, если расследование еще не завершено, или антидемпинговой пошлины, есл</w:t>
      </w:r>
      <w:r>
        <w:t>и из результатов расследования следует, что демпинговый импорт товара причиняет материальный ущерб отрасли белорусской экономики, производящей аналогичный товар, или создает угрозу его причинения.</w:t>
      </w:r>
    </w:p>
    <w:p w:rsidR="00557CC2" w:rsidRDefault="001510F7">
      <w:pPr>
        <w:spacing w:after="60"/>
        <w:ind w:firstLine="566"/>
        <w:jc w:val="both"/>
      </w:pPr>
      <w:r>
        <w:t xml:space="preserve">10. В случае нарушения экспортером обязательств, указанных </w:t>
      </w:r>
      <w:r>
        <w:t>в пункте 1 настоящей статьи, ему предоставляется возможность представить свои комментарии в связи с таким нарушением.</w:t>
      </w:r>
    </w:p>
    <w:p w:rsidR="00557CC2" w:rsidRDefault="001510F7">
      <w:pPr>
        <w:spacing w:before="240" w:after="240"/>
        <w:ind w:left="1921" w:hanging="1354"/>
      </w:pPr>
      <w:r>
        <w:rPr>
          <w:b/>
          <w:bCs/>
        </w:rPr>
        <w:t>Статья 23. Введение антидемпинговой пошлины</w:t>
      </w:r>
    </w:p>
    <w:p w:rsidR="00557CC2" w:rsidRDefault="001510F7">
      <w:pPr>
        <w:spacing w:after="60"/>
        <w:ind w:firstLine="566"/>
        <w:jc w:val="both"/>
      </w:pPr>
      <w:r>
        <w:t>1. Антидемпинговая пошлина вводится только на основании результатов расследования, если устано</w:t>
      </w:r>
      <w:r>
        <w:t>влена причинно-следственная связь между демпинговым импортом товара и причинением материального ущерба отрасли белорусской экономики, производящей аналогичный товар, или угрозой его причинения.</w:t>
      </w:r>
    </w:p>
    <w:p w:rsidR="00557CC2" w:rsidRDefault="001510F7">
      <w:pPr>
        <w:spacing w:after="60"/>
        <w:ind w:firstLine="566"/>
        <w:jc w:val="both"/>
      </w:pPr>
      <w:r>
        <w:t>2. Антидемпинговая пошлина взимается сверх ставки таможенной п</w:t>
      </w:r>
      <w:r>
        <w:t>ошлины. Ставка антидемпинговой пошлины не должна превышать размера демпинговой маржи.</w:t>
      </w:r>
    </w:p>
    <w:p w:rsidR="00557CC2" w:rsidRDefault="001510F7">
      <w:pPr>
        <w:spacing w:after="60"/>
        <w:ind w:firstLine="566"/>
        <w:jc w:val="both"/>
      </w:pPr>
      <w:r>
        <w:t>Ставка антидемпинговой пошлины может быть меньше размера демпинговой маржи, если она является достаточной для устранения материального ущерба отрасли белорусской экономик</w:t>
      </w:r>
      <w:r>
        <w:t>и, производящей аналогичный товар, или угрозы его причинения.</w:t>
      </w:r>
    </w:p>
    <w:p w:rsidR="00557CC2" w:rsidRDefault="001510F7">
      <w:pPr>
        <w:spacing w:after="60"/>
        <w:ind w:firstLine="566"/>
        <w:jc w:val="both"/>
      </w:pPr>
      <w:r>
        <w:t>3. Если иностранный экспортер примет на себя обязательство о повышении экспортной цены товара на размер демпинговой маржи, введенная антидемпинговая пошлина не взимается со дня принятия соответс</w:t>
      </w:r>
      <w:r>
        <w:t>твующего решения в порядке, установленном настоящим Законом.</w:t>
      </w:r>
    </w:p>
    <w:p w:rsidR="00557CC2" w:rsidRDefault="001510F7">
      <w:pPr>
        <w:spacing w:after="60"/>
        <w:ind w:firstLine="566"/>
        <w:jc w:val="both"/>
      </w:pPr>
      <w:r>
        <w:t>4. При определении органом, проводящим расследование, индивидуальной демпинговой маржи в соответствии с положениями пункта 7 статьи 19 настоящего Закона антидемпинговая пошлина применяется на инд</w:t>
      </w:r>
      <w:r>
        <w:t>ивидуальной основе в отношении каждого известного иностранного экспортера или иностранного производителя товара, являющегося предметом демпингового импорта.</w:t>
      </w:r>
    </w:p>
    <w:p w:rsidR="00557CC2" w:rsidRDefault="001510F7">
      <w:pPr>
        <w:spacing w:after="60"/>
        <w:ind w:firstLine="566"/>
        <w:jc w:val="both"/>
      </w:pPr>
      <w:r>
        <w:t>5. При определении органом, проводящим расследование, единой демпинговой маржи в соответствии с пол</w:t>
      </w:r>
      <w:r>
        <w:t>ожениями пункта 10 статьи 19 настоящего Закона антидемпинговая пошлина применяется на недискриминационной основе в отношении всех известных иностранных экспортеров или иностранных производителей товара, являющегося предметом демпингового импорта.</w:t>
      </w:r>
    </w:p>
    <w:p w:rsidR="00557CC2" w:rsidRDefault="001510F7">
      <w:pPr>
        <w:spacing w:before="240" w:after="240"/>
        <w:ind w:left="1921" w:hanging="1354"/>
      </w:pPr>
      <w:r>
        <w:rPr>
          <w:b/>
          <w:bCs/>
        </w:rPr>
        <w:t>Статья 24</w:t>
      </w:r>
      <w:r>
        <w:rPr>
          <w:b/>
          <w:bCs/>
        </w:rPr>
        <w:t>. Размеры, сроки действия и пересмотр антидемпинговых мер</w:t>
      </w:r>
    </w:p>
    <w:p w:rsidR="00557CC2" w:rsidRDefault="001510F7">
      <w:pPr>
        <w:spacing w:after="60"/>
        <w:ind w:firstLine="566"/>
        <w:jc w:val="both"/>
      </w:pPr>
      <w:r>
        <w:t>1. Антидемпинговые меры применяются в таких размерах и в течение такого срока, которые необходимы для устранения материального ущерба отрасли белорусской экономики, производящей аналогичный товар, и</w:t>
      </w:r>
      <w:r>
        <w:t>ли угрозы его причинения вследствие демпингового импорта товара.</w:t>
      </w:r>
    </w:p>
    <w:p w:rsidR="00557CC2" w:rsidRDefault="001510F7">
      <w:pPr>
        <w:spacing w:after="60"/>
        <w:ind w:firstLine="566"/>
        <w:jc w:val="both"/>
      </w:pPr>
      <w:r>
        <w:t>2. Срок действия антидемпинговых мер не может превышать пяти лет со дня введения таких мер или со дня их последнего пересмотра.</w:t>
      </w:r>
    </w:p>
    <w:p w:rsidR="00557CC2" w:rsidRDefault="001510F7">
      <w:pPr>
        <w:spacing w:after="60"/>
        <w:ind w:firstLine="566"/>
        <w:jc w:val="both"/>
      </w:pPr>
      <w:r>
        <w:t>3. Правительство Республики Беларусь на основании результатов п</w:t>
      </w:r>
      <w:r>
        <w:t xml:space="preserve">овторного расследования, проведенного по инициативе органа, проводящего расследование, или по запросам заинтересованных лиц после представления ими информации, подтверждающей необходимость пересмотра применения антидемпинговых мер, в установленном порядке </w:t>
      </w:r>
      <w:r>
        <w:lastRenderedPageBreak/>
        <w:t>вносит Президенту Республики Беларусь проект правового акта о продолжении взимания антидемпинговой пошлины, или о пересмотре ее ставки, или о продолжении действия обязательств, указанных в пункте 1 статьи 22 настоящего Закона, или о пересмотре условий дейс</w:t>
      </w:r>
      <w:r>
        <w:t>твия таких обязательств.</w:t>
      </w:r>
    </w:p>
    <w:p w:rsidR="00557CC2" w:rsidRDefault="001510F7">
      <w:pPr>
        <w:spacing w:after="60"/>
        <w:ind w:firstLine="566"/>
        <w:jc w:val="both"/>
      </w:pPr>
      <w:r>
        <w:t>4. Повторное расследование в целях пересмотра антидемпинговых мер не может быть начато ранее чем через один год со дня введения таких мер и должно быть завершено в течение одного года со дня принятия органом, проводящим расследован</w:t>
      </w:r>
      <w:r>
        <w:t>ие, решения о начале его проведения.</w:t>
      </w:r>
    </w:p>
    <w:p w:rsidR="00557CC2" w:rsidRDefault="001510F7">
      <w:pPr>
        <w:spacing w:after="60"/>
        <w:ind w:firstLine="566"/>
        <w:jc w:val="both"/>
      </w:pPr>
      <w:r>
        <w:t>5. Заинтересованные лица вправе обратиться в орган, проводящий расследование, с просьбой рассмотреть вопрос о необходимости продолжения применения антидемпинговых мер для устранения материального ущерба отрасли белорусс</w:t>
      </w:r>
      <w:r>
        <w:t>кой экономики, производящей аналогичный товар, или угрозы его причинения вследствие демпингового импорта товара, включая вопрос о вероятности возобновления причинения материального ущерба отрасли белорусской экономики, производящей аналогичный товар, в слу</w:t>
      </w:r>
      <w:r>
        <w:t>чае отмены антидемпинговых мер или пересмотра их размера.</w:t>
      </w:r>
    </w:p>
    <w:p w:rsidR="00557CC2" w:rsidRDefault="001510F7">
      <w:pPr>
        <w:spacing w:before="240" w:after="240"/>
        <w:jc w:val="center"/>
      </w:pPr>
      <w:r>
        <w:rPr>
          <w:b/>
          <w:bCs/>
          <w:caps/>
        </w:rPr>
        <w:t>ГЛАВА 4</w:t>
      </w:r>
      <w:r>
        <w:br/>
      </w:r>
      <w:r>
        <w:rPr>
          <w:b/>
          <w:bCs/>
          <w:caps/>
        </w:rPr>
        <w:t>КОМПЕНСАЦИОННЫЕ МЕРЫ</w:t>
      </w:r>
    </w:p>
    <w:p w:rsidR="00557CC2" w:rsidRDefault="001510F7">
      <w:pPr>
        <w:spacing w:before="240" w:after="240"/>
        <w:ind w:left="1921" w:hanging="1354"/>
      </w:pPr>
      <w:r>
        <w:rPr>
          <w:b/>
          <w:bCs/>
        </w:rPr>
        <w:t>Статья 25. Общие принципы применения компенсационных мер</w:t>
      </w:r>
    </w:p>
    <w:p w:rsidR="00557CC2" w:rsidRDefault="001510F7">
      <w:pPr>
        <w:spacing w:after="60"/>
        <w:ind w:firstLine="566"/>
        <w:jc w:val="both"/>
      </w:pPr>
      <w:r>
        <w:t xml:space="preserve">1. Компенсационные меры применяются только на основании результатов расследования, если установлено, что импорт </w:t>
      </w:r>
      <w:r>
        <w:t xml:space="preserve">товара, при производстве и (или) экспорте которого использовались специфические субсидии иностранного государства (объединения иностранных государств), причиняет материальный ущерб отрасли белорусской экономики, производящей аналогичный товар, или создает </w:t>
      </w:r>
      <w:r>
        <w:t>угрозу его причинения.</w:t>
      </w:r>
    </w:p>
    <w:p w:rsidR="00557CC2" w:rsidRDefault="001510F7">
      <w:pPr>
        <w:spacing w:after="60"/>
        <w:ind w:firstLine="566"/>
        <w:jc w:val="both"/>
      </w:pPr>
      <w:r>
        <w:t>2. В целях применения компенсационных мер в ходе расследования должно быть установлено, что:</w:t>
      </w:r>
    </w:p>
    <w:p w:rsidR="00557CC2" w:rsidRDefault="001510F7">
      <w:pPr>
        <w:spacing w:after="60"/>
        <w:ind w:firstLine="566"/>
        <w:jc w:val="both"/>
      </w:pPr>
      <w:r>
        <w:t>субсидия, предоставленная иностранным государством (объединением иностранных государств), является специфической;</w:t>
      </w:r>
    </w:p>
    <w:p w:rsidR="00557CC2" w:rsidRDefault="001510F7">
      <w:pPr>
        <w:spacing w:after="60"/>
        <w:ind w:firstLine="566"/>
        <w:jc w:val="both"/>
      </w:pPr>
      <w:r>
        <w:t>размер специфической субси</w:t>
      </w:r>
      <w:r>
        <w:t>дии превышает 5 процентов стоимости товара;</w:t>
      </w:r>
    </w:p>
    <w:p w:rsidR="00557CC2" w:rsidRDefault="001510F7">
      <w:pPr>
        <w:spacing w:after="60"/>
        <w:ind w:firstLine="566"/>
        <w:jc w:val="both"/>
      </w:pPr>
      <w:r>
        <w:t>специфическая субсидия была направлена на возмещение расходов производителя или экспортера, связанных с осуществлением основной деятельности, и предоставлялась неоднократно.</w:t>
      </w:r>
    </w:p>
    <w:p w:rsidR="00557CC2" w:rsidRDefault="001510F7">
      <w:pPr>
        <w:spacing w:before="240" w:after="240"/>
        <w:ind w:left="1921" w:hanging="1354"/>
      </w:pPr>
      <w:r>
        <w:rPr>
          <w:b/>
          <w:bCs/>
        </w:rPr>
        <w:t>Статья 26. Особенности проведения расс</w:t>
      </w:r>
      <w:r>
        <w:rPr>
          <w:b/>
          <w:bCs/>
        </w:rPr>
        <w:t>ледования в целях применения компенсационных мер</w:t>
      </w:r>
    </w:p>
    <w:p w:rsidR="00557CC2" w:rsidRDefault="001510F7">
      <w:pPr>
        <w:spacing w:after="60"/>
        <w:ind w:firstLine="566"/>
        <w:jc w:val="both"/>
      </w:pPr>
      <w:r>
        <w:t>1. Заявление о проведении расследования в целях применения компенсационных мер отклоняется, если:</w:t>
      </w:r>
    </w:p>
    <w:p w:rsidR="00557CC2" w:rsidRDefault="001510F7">
      <w:pPr>
        <w:spacing w:after="60"/>
        <w:ind w:firstLine="566"/>
        <w:jc w:val="both"/>
      </w:pPr>
      <w:r>
        <w:t>на долю отечественных производителей товара, поддерживающих указанное заявление, приходится менее 25 процентов в общем объеме производства аналогичного товара в Республике Беларусь;</w:t>
      </w:r>
    </w:p>
    <w:p w:rsidR="00557CC2" w:rsidRDefault="001510F7">
      <w:pPr>
        <w:spacing w:after="60"/>
        <w:ind w:firstLine="566"/>
        <w:jc w:val="both"/>
      </w:pPr>
      <w:r>
        <w:t>объем производства отечественных производителей аналогичного товара, поддерживающих заявление, включая заявителя, составляет менее 50 процентов по отношению к объему производства отечественных производителей такого товара, которые поддерживают заявление ил</w:t>
      </w:r>
      <w:r>
        <w:t>и выражают с ним несогласие.</w:t>
      </w:r>
    </w:p>
    <w:p w:rsidR="00557CC2" w:rsidRDefault="001510F7">
      <w:pPr>
        <w:spacing w:after="60"/>
        <w:ind w:firstLine="566"/>
        <w:jc w:val="both"/>
      </w:pPr>
      <w:r>
        <w:lastRenderedPageBreak/>
        <w:t>2. В случае, если заявитель не представит доказательств степени поддержки или несогласия относительно заявления о проведении расследования, высказанных другими отечественными производителями аналогичного товара, орган, проводящ</w:t>
      </w:r>
      <w:r>
        <w:t>ий расследование, в целях принятия решения о начале его проведения устанавливает степень поддержки заявления на основе анализа информации, имеющейся в его распоряжении.</w:t>
      </w:r>
    </w:p>
    <w:p w:rsidR="00557CC2" w:rsidRDefault="001510F7">
      <w:pPr>
        <w:spacing w:after="60"/>
        <w:ind w:firstLine="566"/>
        <w:jc w:val="both"/>
      </w:pPr>
      <w:r>
        <w:t>3. Расследование прекращается, если орган, его проводящий, установит, что размер специф</w:t>
      </w:r>
      <w:r>
        <w:t>ической субсидии иностранного государства (объединения иностранных государств) является минимальным или объем фактически произошедшего или возможного в будущем субсидируемого импорта товара либо размер обусловленного таким импортом материального ущерба отр</w:t>
      </w:r>
      <w:r>
        <w:t>асли белорусской экономики, производящей аналогичный товар, являются незначительными.</w:t>
      </w:r>
    </w:p>
    <w:p w:rsidR="00557CC2" w:rsidRDefault="001510F7">
      <w:pPr>
        <w:spacing w:after="60"/>
        <w:ind w:firstLine="566"/>
        <w:jc w:val="both"/>
      </w:pPr>
      <w:r>
        <w:t>Для целей настоящего пункта размер специфической субсидии считается минимальным, если составляет менее 1 процента от стоимости товара.</w:t>
      </w:r>
    </w:p>
    <w:p w:rsidR="00557CC2" w:rsidRDefault="001510F7">
      <w:pPr>
        <w:spacing w:after="60"/>
        <w:ind w:firstLine="566"/>
        <w:jc w:val="both"/>
      </w:pPr>
      <w:r>
        <w:t>4. Расследование в отношении товара</w:t>
      </w:r>
      <w:r>
        <w:t>, являющегося предметом субсидируемого импорта и происходящего из развивающейся страны (территории), которой предоставляются тарифные преференции Республики Беларусь, прекращается, если орган, проводящий расследование, установит, что общий размер специфиче</w:t>
      </w:r>
      <w:r>
        <w:t>ских субсидий иностранного государства (объединения иностранных государств), предоставленных в отношении данного товара, не превышает 2 процентов от его стоимости в расчете на единицу товара или доля такой страны (территории) не превышает 4 процентов в общ</w:t>
      </w:r>
      <w:r>
        <w:t xml:space="preserve">ем объеме импорта данного товара на таможенную территорию Республики Беларусь при условии, что суммарная доля в импорте данного товара из развивающихся стран, на долю каждой из которых приходится не более 4 процентов в общем объеме импорта, не превышает 9 </w:t>
      </w:r>
      <w:r>
        <w:t>процентов в общем объеме импорта данного товара на таможенную территорию Республики Беларусь.</w:t>
      </w:r>
    </w:p>
    <w:p w:rsidR="00557CC2" w:rsidRDefault="001510F7">
      <w:pPr>
        <w:spacing w:after="60"/>
        <w:ind w:firstLine="566"/>
        <w:jc w:val="both"/>
      </w:pPr>
      <w:r>
        <w:t xml:space="preserve">5. Расследование в целях применения компенсационных мер должно быть проведено в срок не более одного года. При необходимости срок проведения такого расследования </w:t>
      </w:r>
      <w:r>
        <w:t>может быть продлен органом, его проводящим, но не более чем на шесть месяцев.</w:t>
      </w:r>
    </w:p>
    <w:p w:rsidR="00557CC2" w:rsidRDefault="001510F7">
      <w:pPr>
        <w:spacing w:after="60"/>
        <w:ind w:firstLine="566"/>
        <w:jc w:val="both"/>
      </w:pPr>
      <w:r>
        <w:t>6. До принятия решения о начале проведения расследования сведения, содержащиеся в заявлении о его проведении, не подлежат разглашению, за исключением случая проведения консультац</w:t>
      </w:r>
      <w:r>
        <w:t>ий в соответствии с положениями статьи 33 настоящего Закона.</w:t>
      </w:r>
    </w:p>
    <w:p w:rsidR="00557CC2" w:rsidRDefault="001510F7">
      <w:pPr>
        <w:spacing w:before="240" w:after="240"/>
        <w:ind w:left="1921" w:hanging="1354"/>
      </w:pPr>
      <w:r>
        <w:rPr>
          <w:b/>
          <w:bCs/>
        </w:rPr>
        <w:t>Статья 27. Определение специфической субсидии иностранного государства (объединения иностранных государств)</w:t>
      </w:r>
    </w:p>
    <w:p w:rsidR="00557CC2" w:rsidRDefault="001510F7">
      <w:pPr>
        <w:spacing w:after="60"/>
        <w:ind w:firstLine="566"/>
        <w:jc w:val="both"/>
      </w:pPr>
      <w:r>
        <w:t>1. Субсидия иностранного государства (объединения иностранных государств) является спец</w:t>
      </w:r>
      <w:r>
        <w:t>ифической, если субсидирующий орган или законодательство, на основе которого действует субсидирующий орган, предоставляют доступ к субсидии только конкретному производителю и (или) экспортеру или конкретной отрасли экономики иностранного государства (объед</w:t>
      </w:r>
      <w:r>
        <w:t>инения иностранных государств) либо группе (союзу, объединению) производителей и (или) экспортеров или отраслей экономики иностранного государства (объединения иностранных государств), осуществляющих производство или экспорт аналогичного товара.</w:t>
      </w:r>
    </w:p>
    <w:p w:rsidR="00557CC2" w:rsidRDefault="001510F7">
      <w:pPr>
        <w:spacing w:after="60"/>
        <w:ind w:firstLine="566"/>
        <w:jc w:val="both"/>
      </w:pPr>
      <w:r>
        <w:t>2. Субсиди</w:t>
      </w:r>
      <w:r>
        <w:t>я иностранного государства (объединения иностранных государств) является специфической, если предоставление такой субсидии сопровождается:</w:t>
      </w:r>
    </w:p>
    <w:p w:rsidR="00557CC2" w:rsidRDefault="001510F7">
      <w:pPr>
        <w:spacing w:after="60"/>
        <w:ind w:firstLine="566"/>
        <w:jc w:val="both"/>
      </w:pPr>
      <w:r>
        <w:t>использованием субсидирования ограниченного числа лиц, указанных в пункте 1 настоящей статьи;</w:t>
      </w:r>
    </w:p>
    <w:p w:rsidR="00557CC2" w:rsidRDefault="001510F7">
      <w:pPr>
        <w:spacing w:after="60"/>
        <w:ind w:firstLine="566"/>
        <w:jc w:val="both"/>
      </w:pPr>
      <w:r>
        <w:lastRenderedPageBreak/>
        <w:t>преимущественным исполь</w:t>
      </w:r>
      <w:r>
        <w:t>зованием субсидирования лиц, указанных в пункте 1 настоящей статьи;</w:t>
      </w:r>
    </w:p>
    <w:p w:rsidR="00557CC2" w:rsidRDefault="001510F7">
      <w:pPr>
        <w:spacing w:after="60"/>
        <w:ind w:firstLine="566"/>
        <w:jc w:val="both"/>
      </w:pPr>
      <w:r>
        <w:t>предоставлением непропорционально больших сумм субсидии лицам, указанным в пункте 1 настоящей статьи;</w:t>
      </w:r>
    </w:p>
    <w:p w:rsidR="00557CC2" w:rsidRDefault="001510F7">
      <w:pPr>
        <w:spacing w:after="60"/>
        <w:ind w:firstLine="566"/>
        <w:jc w:val="both"/>
      </w:pPr>
      <w:r>
        <w:t>выбором субсидирующим органом льготного (преференциального) способа предоставления суб</w:t>
      </w:r>
      <w:r>
        <w:t>сидии лицам, указанным в пункте 1 настоящей статьи.</w:t>
      </w:r>
    </w:p>
    <w:p w:rsidR="00557CC2" w:rsidRDefault="001510F7">
      <w:pPr>
        <w:spacing w:after="60"/>
        <w:ind w:firstLine="566"/>
        <w:jc w:val="both"/>
      </w:pPr>
      <w:r>
        <w:t>3. Субсидия иностранного государства (объединения иностранных государств) также является специфической, если она юридически или фактически в качестве единственного или одного из нескольких условий увязана</w:t>
      </w:r>
      <w:r>
        <w:t xml:space="preserve"> c:</w:t>
      </w:r>
    </w:p>
    <w:p w:rsidR="00557CC2" w:rsidRDefault="001510F7">
      <w:pPr>
        <w:spacing w:after="60"/>
        <w:ind w:firstLine="566"/>
        <w:jc w:val="both"/>
      </w:pPr>
      <w:r>
        <w:t>результатами экспорта (субсидия считается увязанной фактически с результатами экспорта, если ее предоставление, не являясь юридически связанным с результатами экспорта, связано с произошедшим или возможным в будущем экспортом либо экспортной выручкой);</w:t>
      </w:r>
    </w:p>
    <w:p w:rsidR="00557CC2" w:rsidRDefault="001510F7">
      <w:pPr>
        <w:spacing w:after="60"/>
        <w:ind w:firstLine="566"/>
        <w:jc w:val="both"/>
      </w:pPr>
      <w:r>
        <w:t>использованием отечественных товаров вместо импортных (субсидия считается увязанной фактически с использованием отечественных товаров вместо импортных, если ее предоставление, не являясь юридически связанным с использованием отечественных товаров вместо и</w:t>
      </w:r>
      <w:r>
        <w:t>мпортных, связано с произошедшим или возможным в будущем использованием отечественных товаров вместо импортных).</w:t>
      </w:r>
    </w:p>
    <w:p w:rsidR="00557CC2" w:rsidRDefault="001510F7">
      <w:pPr>
        <w:spacing w:after="60"/>
        <w:ind w:firstLine="566"/>
        <w:jc w:val="both"/>
      </w:pPr>
      <w:r>
        <w:t>4. Субсидия иностранного государства (объединения иностранных государств) не является специфической, если субсидирующий орган или законодательс</w:t>
      </w:r>
      <w:r>
        <w:t>тво, на основе которого действует субсидирующий орган, устанавливают критерии или условия, определяющие право на получение субсидии (в том числе в зависимости от количества занятых в производстве, объема выпуска продукции), и ее размер при строгом соблюден</w:t>
      </w:r>
      <w:r>
        <w:t>ии этих критериев или условий.</w:t>
      </w:r>
    </w:p>
    <w:p w:rsidR="00557CC2" w:rsidRDefault="001510F7">
      <w:pPr>
        <w:spacing w:before="240" w:after="240"/>
        <w:ind w:left="1921" w:hanging="1354"/>
      </w:pPr>
      <w:r>
        <w:rPr>
          <w:b/>
          <w:bCs/>
        </w:rPr>
        <w:t>Статья 28. Определение наличия материального ущерба отрасли белорусской экономики, производящей аналогичный товар, или угрозы его причинения вследствие субсидируемого импорта товара с использованием специфических субсидий ино</w:t>
      </w:r>
      <w:r>
        <w:rPr>
          <w:b/>
          <w:bCs/>
        </w:rPr>
        <w:t>странного государства (объединения иностранных государств)</w:t>
      </w:r>
    </w:p>
    <w:p w:rsidR="00557CC2" w:rsidRDefault="001510F7">
      <w:pPr>
        <w:spacing w:after="60"/>
        <w:ind w:firstLine="566"/>
        <w:jc w:val="both"/>
      </w:pPr>
      <w:r>
        <w:t>1. Наличие материального ущерба отрасли белорусской экономики, производящей аналогичный товар, вследствие субсидируемого импорта товара с использованием специфических субсидий иностранного государс</w:t>
      </w:r>
      <w:r>
        <w:t>тва (объединения иностранных государств) определяется на основании результатов анализа объема субсидируемого импорта товара и его влияния на цены аналогичного товара на внутреннем рынке Республики Беларусь, а также соответствующего воздействия такого импор</w:t>
      </w:r>
      <w:r>
        <w:t>та на отечественных производителей аналогичного товара.</w:t>
      </w:r>
    </w:p>
    <w:p w:rsidR="00557CC2" w:rsidRDefault="001510F7">
      <w:pPr>
        <w:spacing w:after="60"/>
        <w:ind w:firstLine="566"/>
        <w:jc w:val="both"/>
      </w:pPr>
      <w:r>
        <w:t>Если специфические субсидии иностранного государства (объединения иностранных государств) предоставляются в соответствии с несколькими программами, учитывается их совокупный размер.</w:t>
      </w:r>
    </w:p>
    <w:p w:rsidR="00557CC2" w:rsidRDefault="001510F7">
      <w:pPr>
        <w:spacing w:after="60"/>
        <w:ind w:firstLine="566"/>
        <w:jc w:val="both"/>
      </w:pPr>
      <w:r>
        <w:t>2. Установление на</w:t>
      </w:r>
      <w:r>
        <w:t>личия материального ущерба отрасли белорусской экономики, производящей аналогичный товар, вследствие субсидируемого импорта товара должно основываться на анализе доказательств и информации, имеющихся в распоряжении органа, проводящего расследование.</w:t>
      </w:r>
    </w:p>
    <w:p w:rsidR="00557CC2" w:rsidRDefault="001510F7">
      <w:pPr>
        <w:spacing w:after="60"/>
        <w:ind w:firstLine="566"/>
        <w:jc w:val="both"/>
      </w:pPr>
      <w:r>
        <w:t>3. При</w:t>
      </w:r>
      <w:r>
        <w:t xml:space="preserve"> определении наличия материального ущерба отрасли белорусской экономики, производящей аналогичный товар, или угрозы его причинения вследствие субсидируемого </w:t>
      </w:r>
      <w:r>
        <w:lastRenderedPageBreak/>
        <w:t>импорта товара в Республику Беларусь с использованием специфических субсидий иностранного государст</w:t>
      </w:r>
      <w:r>
        <w:t>ва (объединения иностранных государств) учитываются увеличение доли данного товара на внутреннем рынке Республики Беларусь, или сохранение этой доли на одном уровне, или уменьшение этой доли, которое могло бы быть более значительным при отсутствии специфич</w:t>
      </w:r>
      <w:r>
        <w:t>еских субсидий иностранного государства (объединения иностранных государств), или влияние указанных субсидий на цену аналогичного товара на внутреннем рынке Республики Беларусь.</w:t>
      </w:r>
    </w:p>
    <w:p w:rsidR="00557CC2" w:rsidRDefault="001510F7">
      <w:pPr>
        <w:spacing w:after="60"/>
        <w:ind w:firstLine="566"/>
        <w:jc w:val="both"/>
      </w:pPr>
      <w:r>
        <w:t>4. При определении факта снижения цены товара, при производстве и (или) экспор</w:t>
      </w:r>
      <w:r>
        <w:t>те которого использовались специфические субсидии иностранного государства (объединения иностранных государств), сравниваются цена такого товара и цена аналогичного товара, при производстве или экспорте которого не использовались специфические субсидии ино</w:t>
      </w:r>
      <w:r>
        <w:t>странного государства (объединения иностранных государств), с учетом одного и того же объема продаж такого товара за сопоставимый период.</w:t>
      </w:r>
    </w:p>
    <w:p w:rsidR="00557CC2" w:rsidRDefault="001510F7">
      <w:pPr>
        <w:spacing w:after="60"/>
        <w:ind w:firstLine="566"/>
        <w:jc w:val="both"/>
      </w:pPr>
      <w:r>
        <w:t>5. Если объектом расследований, проводимых одновременно, является импорт какого-либо товара на таможенную территорию Р</w:t>
      </w:r>
      <w:r>
        <w:t>еспублики Беларусь из двух и более иностранных государств (объединений иностранных государств), орган, проводящий расследование, может оценивать влияние такого импорта на совокупной основе только в том случае, если установит, что:</w:t>
      </w:r>
    </w:p>
    <w:p w:rsidR="00557CC2" w:rsidRDefault="001510F7">
      <w:pPr>
        <w:spacing w:after="60"/>
        <w:ind w:firstLine="566"/>
        <w:jc w:val="both"/>
      </w:pPr>
      <w:r>
        <w:t xml:space="preserve">размер субсидии в каждом </w:t>
      </w:r>
      <w:r>
        <w:t>иностранном государстве (объединении иностранных государств) по данному товару составляет более 1 процента от его стоимости;</w:t>
      </w:r>
    </w:p>
    <w:p w:rsidR="00557CC2" w:rsidRDefault="001510F7">
      <w:pPr>
        <w:spacing w:after="60"/>
        <w:ind w:firstLine="566"/>
        <w:jc w:val="both"/>
      </w:pPr>
      <w:r>
        <w:t>объем субсидируемого импорта данного товара из каждого иностранного государства (объединения иностранных государств) не рассматривается на основании положений пункта 4 статьи 26 настоящего Закона как незначительный;</w:t>
      </w:r>
    </w:p>
    <w:p w:rsidR="00557CC2" w:rsidRDefault="001510F7">
      <w:pPr>
        <w:spacing w:after="60"/>
        <w:ind w:firstLine="566"/>
        <w:jc w:val="both"/>
      </w:pPr>
      <w:r>
        <w:t>оценка влияния импорта товара на совокуп</w:t>
      </w:r>
      <w:r>
        <w:t>ной основе является возможной с учетом условий конкуренции между импортными товарами и условий конкуренции между импортным товаром и аналогичным товаром.</w:t>
      </w:r>
    </w:p>
    <w:p w:rsidR="00557CC2" w:rsidRDefault="001510F7">
      <w:pPr>
        <w:spacing w:after="60"/>
        <w:ind w:firstLine="566"/>
        <w:jc w:val="both"/>
      </w:pPr>
      <w:r>
        <w:t>6. Анализ воздействия субсидируемого импорта товара на отрасль белорусской экономики, производящую ана</w:t>
      </w:r>
      <w:r>
        <w:t>логичный товар, заключается в оценке экономических факторов и показателей, имеющих отношение к этой отрасли, в том числе:</w:t>
      </w:r>
    </w:p>
    <w:p w:rsidR="00557CC2" w:rsidRDefault="001510F7">
      <w:pPr>
        <w:spacing w:after="60"/>
        <w:ind w:firstLine="566"/>
        <w:jc w:val="both"/>
      </w:pPr>
      <w:r>
        <w:t xml:space="preserve">произошедшего или возможного в будущем сокращения объема производства, продаж, доли на рынке, прибыли, производительности, доходов от </w:t>
      </w:r>
      <w:r>
        <w:t>инвестиций или использования мощностей;</w:t>
      </w:r>
    </w:p>
    <w:p w:rsidR="00557CC2" w:rsidRDefault="001510F7">
      <w:pPr>
        <w:spacing w:after="60"/>
        <w:ind w:firstLine="566"/>
        <w:jc w:val="both"/>
      </w:pPr>
      <w:r>
        <w:t>факторов, влияющих на цены на внутреннем рынке Республики Беларусь;</w:t>
      </w:r>
    </w:p>
    <w:p w:rsidR="00557CC2" w:rsidRDefault="001510F7">
      <w:pPr>
        <w:spacing w:after="60"/>
        <w:ind w:firstLine="566"/>
        <w:jc w:val="both"/>
      </w:pPr>
      <w:r>
        <w:t xml:space="preserve">произошедшего или возможного в будущем неблагоприятного влияния на движение денежных потоков, товарные запасы, уровни занятости и заработной платы, </w:t>
      </w:r>
      <w:r>
        <w:t>темпы роста производства, возможность привлечения инвестиций.</w:t>
      </w:r>
    </w:p>
    <w:p w:rsidR="00557CC2" w:rsidRDefault="001510F7">
      <w:pPr>
        <w:spacing w:after="60"/>
        <w:ind w:firstLine="566"/>
        <w:jc w:val="both"/>
      </w:pPr>
      <w:r>
        <w:t>7. Воздействие субсидируемого импорта товара оценивается по отношению к белорусскому производству аналогичного товара, если имеющиеся данные позволяют выделить белорусское производство на основе</w:t>
      </w:r>
      <w:r>
        <w:t xml:space="preserve"> таких критериев, как производственный процесс, продажи производителями и прибыль.</w:t>
      </w:r>
    </w:p>
    <w:p w:rsidR="00557CC2" w:rsidRDefault="001510F7">
      <w:pPr>
        <w:spacing w:after="60"/>
        <w:ind w:firstLine="566"/>
        <w:jc w:val="both"/>
      </w:pPr>
      <w:r>
        <w:t>Если имеющиеся данные не позволяют выделить белорусское производство аналогичного товара, то воздействие субсидируемого импорта товара оценивается по отношению к белорусском</w:t>
      </w:r>
      <w:r>
        <w:t>у производству наиболее узкой группы или номенклатуры товара, включающих аналогичный товар, по которым имеется необходимая информация.</w:t>
      </w:r>
    </w:p>
    <w:p w:rsidR="00557CC2" w:rsidRDefault="001510F7">
      <w:pPr>
        <w:spacing w:after="60"/>
        <w:ind w:firstLine="566"/>
        <w:jc w:val="both"/>
      </w:pPr>
      <w:r>
        <w:lastRenderedPageBreak/>
        <w:t>8. При установлении наличия угрозы причинения материального ущерба отрасли белорусской экономики, производящей аналогичны</w:t>
      </w:r>
      <w:r>
        <w:t>й товар, вследствие субсидируемого импорта товара орган, проводящий расследование, учитывает такие факторы, как:</w:t>
      </w:r>
    </w:p>
    <w:p w:rsidR="00557CC2" w:rsidRDefault="001510F7">
      <w:pPr>
        <w:spacing w:after="60"/>
        <w:ind w:firstLine="566"/>
        <w:jc w:val="both"/>
      </w:pPr>
      <w:r>
        <w:t>характер и размер субсидии (субсидий) и ее вероятное воздействие на торговлю;</w:t>
      </w:r>
    </w:p>
    <w:p w:rsidR="00557CC2" w:rsidRDefault="001510F7">
      <w:pPr>
        <w:spacing w:after="60"/>
        <w:ind w:firstLine="566"/>
        <w:jc w:val="both"/>
      </w:pPr>
      <w:r>
        <w:t>темпы роста субсидируемого импорта товара, свидетельствующие о ре</w:t>
      </w:r>
      <w:r>
        <w:t>альной возможности дальнейшего увеличения такого импорта;</w:t>
      </w:r>
    </w:p>
    <w:p w:rsidR="00557CC2" w:rsidRDefault="001510F7">
      <w:pPr>
        <w:spacing w:after="60"/>
        <w:ind w:firstLine="566"/>
        <w:jc w:val="both"/>
      </w:pPr>
      <w:r>
        <w:t xml:space="preserve">уровень цены на товар, являющийся предметом субсидируемого импорта, который может привести к снижению или сдерживанию цены на аналогичный товар на внутреннем рынке Республики Беларусь и дальнейшему </w:t>
      </w:r>
      <w:r>
        <w:t>росту спроса на товар, являющийся предметом субсидируемого импорта;</w:t>
      </w:r>
    </w:p>
    <w:p w:rsidR="00557CC2" w:rsidRDefault="001510F7">
      <w:pPr>
        <w:spacing w:after="60"/>
        <w:ind w:firstLine="566"/>
        <w:jc w:val="both"/>
      </w:pPr>
      <w:r>
        <w:t>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свидетельствующие о реальной возм</w:t>
      </w:r>
      <w:r>
        <w:t>ожности увеличения субсидируемого импорта данного товара, в том числе возможностей других экспортных рынков поглотить любой дополнительный экспорт данного товара;</w:t>
      </w:r>
    </w:p>
    <w:p w:rsidR="00557CC2" w:rsidRDefault="001510F7">
      <w:pPr>
        <w:spacing w:after="60"/>
        <w:ind w:firstLine="566"/>
        <w:jc w:val="both"/>
      </w:pPr>
      <w:r>
        <w:t>запасы у экспортера товара, являющегося предметом субсидируемого импорта.</w:t>
      </w:r>
    </w:p>
    <w:p w:rsidR="00557CC2" w:rsidRDefault="001510F7">
      <w:pPr>
        <w:spacing w:after="60"/>
        <w:ind w:firstLine="566"/>
        <w:jc w:val="both"/>
      </w:pPr>
      <w:r>
        <w:t>9. Орган, проводящи</w:t>
      </w:r>
      <w:r>
        <w:t>й расследование, помимо субсидируемого импорта товара анализирует другие известные факторы, которые в тот же период причиняют ущерб отрасли белорусской экономики, производящей аналогичный товар. Ущерб, причиняемый этими факторами, не должен относиться орга</w:t>
      </w:r>
      <w:r>
        <w:t>ном, проводящим расследование, к материальному ущербу отрасли белорусской экономики, производящей аналогичный товар, вследствие субсидируемого импорта товара на таможенную территорию Республики Беларусь.</w:t>
      </w:r>
    </w:p>
    <w:p w:rsidR="00557CC2" w:rsidRDefault="001510F7">
      <w:pPr>
        <w:spacing w:after="60"/>
        <w:ind w:firstLine="566"/>
        <w:jc w:val="both"/>
      </w:pPr>
      <w:r>
        <w:t>10. Решение о наличии угрозы причинения материальног</w:t>
      </w:r>
      <w:r>
        <w:t>о ущерба отрасли белорусской экономики, производящей аналогичный товар, принимается, если орган, проводящий расследование, в ходе его проведения на основании результатов анализа факторов, указанных в пункте 8 настоящей статьи, пришел к заключению о неотвра</w:t>
      </w:r>
      <w:r>
        <w:t>тимости продолжения субсидируемого импорта товара и причинения таким импортом материального ущерба отрасли белорусской экономики, производящей аналогичный товар, в случае непринятия компенсационных мер.</w:t>
      </w:r>
    </w:p>
    <w:p w:rsidR="00557CC2" w:rsidRDefault="001510F7">
      <w:pPr>
        <w:spacing w:before="240" w:after="240"/>
        <w:ind w:left="1921" w:hanging="1354"/>
      </w:pPr>
      <w:r>
        <w:rPr>
          <w:b/>
          <w:bCs/>
        </w:rPr>
        <w:t>Статья 29. Введение временной компенсационной пошлины</w:t>
      </w:r>
    </w:p>
    <w:p w:rsidR="00557CC2" w:rsidRDefault="001510F7">
      <w:pPr>
        <w:spacing w:after="60"/>
        <w:ind w:firstLine="566"/>
        <w:jc w:val="both"/>
      </w:pPr>
      <w:r>
        <w:t>1. Временная компенсационная пошлина вводится не ранее чем через 60 дней после начала расследования, если информация, полученная в ходе его проведения, свидетельствует о наличии субсидируемого импорта товара и обусловленных этим материального ущерба отрас</w:t>
      </w:r>
      <w:r>
        <w:t>ли белорусской экономики, производящей аналогичный товар, или угрозы его причинения.</w:t>
      </w:r>
    </w:p>
    <w:p w:rsidR="00557CC2" w:rsidRDefault="001510F7">
      <w:pPr>
        <w:spacing w:after="60"/>
        <w:ind w:firstLine="566"/>
        <w:jc w:val="both"/>
      </w:pPr>
      <w:r>
        <w:t>2. Временная компенсационная пошлина вводится на срок до четырех месяцев.</w:t>
      </w:r>
    </w:p>
    <w:p w:rsidR="00557CC2" w:rsidRDefault="001510F7">
      <w:pPr>
        <w:spacing w:after="60"/>
        <w:ind w:firstLine="566"/>
        <w:jc w:val="both"/>
      </w:pPr>
      <w:r>
        <w:t>3. Ставка временной компенсационной пошлины не должна превышать размера установленной иностранным государством (объединением иностранных государств) субсидии в расчете на единицу соответствующего товара при импорте его в Республику Беларусь.</w:t>
      </w:r>
    </w:p>
    <w:p w:rsidR="00557CC2" w:rsidRDefault="001510F7">
      <w:pPr>
        <w:spacing w:after="60"/>
        <w:ind w:firstLine="566"/>
        <w:jc w:val="both"/>
      </w:pPr>
      <w:r>
        <w:t>4. Временная к</w:t>
      </w:r>
      <w:r>
        <w:t>омпенсационная пошлина зачисляется на счет таможенного органа Республики Беларусь и не подлежит перечислению в доход республиканского бюджета до принятия решения о введении компенсационной пошлины или до принятия обязательств, указанных в пункте 1 статьи 3</w:t>
      </w:r>
      <w:r>
        <w:t>0 настоящего Закона.</w:t>
      </w:r>
    </w:p>
    <w:p w:rsidR="00557CC2" w:rsidRDefault="001510F7">
      <w:pPr>
        <w:spacing w:after="60"/>
        <w:ind w:firstLine="566"/>
        <w:jc w:val="both"/>
      </w:pPr>
      <w:r>
        <w:lastRenderedPageBreak/>
        <w:t>В случае, если на основании результатов расследования вводится компенсационная пошлина или принимаются обязательства, указанные в пункте 1 статьи 30 настоящего Закона, суммы временной компенсационной пошлины подлежат перечислению в дох</w:t>
      </w:r>
      <w:r>
        <w:t>од республиканского бюджета.</w:t>
      </w:r>
    </w:p>
    <w:p w:rsidR="00557CC2" w:rsidRDefault="001510F7">
      <w:pPr>
        <w:spacing w:after="60"/>
        <w:ind w:firstLine="566"/>
        <w:jc w:val="both"/>
      </w:pPr>
      <w:r>
        <w:t>5. Суммы временной компенсационной пошлины подлежат возврату плательщику в случае утраты силы ценового обязательства, взятого на себя экспортером товара, являвшегося объектом расследования, в соответствии с пунктом 1 и частью в</w:t>
      </w:r>
      <w:r>
        <w:t>торой пункта 5 статьи 30 настоящего Закона.</w:t>
      </w:r>
    </w:p>
    <w:p w:rsidR="00557CC2" w:rsidRDefault="001510F7">
      <w:pPr>
        <w:spacing w:after="60"/>
        <w:ind w:firstLine="566"/>
        <w:jc w:val="both"/>
      </w:pPr>
      <w:r>
        <w:t>6. Если на основании результатов расследования введение компенсационной пошлины признано нецелесообразным или введена более низкая ставка компенсационной пошлины, чем ставка временной компенсационной пошлины, изл</w:t>
      </w:r>
      <w:r>
        <w:t>ишне взысканные суммы подлежат возврату плательщику в порядке, установленном таможенным законодательством.</w:t>
      </w:r>
    </w:p>
    <w:p w:rsidR="00557CC2" w:rsidRDefault="001510F7">
      <w:pPr>
        <w:spacing w:after="60"/>
        <w:ind w:firstLine="566"/>
        <w:jc w:val="both"/>
      </w:pPr>
      <w:r>
        <w:t>7. В случае введения компенсационной пошлины в большем размере, чем ставка временной компенсационной пошлины, разница с плательщика не взимается.</w:t>
      </w:r>
    </w:p>
    <w:p w:rsidR="00557CC2" w:rsidRDefault="001510F7">
      <w:pPr>
        <w:spacing w:after="60"/>
        <w:ind w:firstLine="566"/>
        <w:jc w:val="both"/>
      </w:pPr>
      <w:r>
        <w:t>8. </w:t>
      </w:r>
      <w:r>
        <w:t>Если после окончания расследования принято решение о введении компенсационной пошлины, срок действия временной компенсационной пошлины засчитывается в срок действия компенсационной пошлины.</w:t>
      </w:r>
    </w:p>
    <w:p w:rsidR="00557CC2" w:rsidRDefault="001510F7">
      <w:pPr>
        <w:spacing w:before="240" w:after="240"/>
        <w:ind w:left="1921" w:hanging="1354"/>
      </w:pPr>
      <w:r>
        <w:rPr>
          <w:b/>
          <w:bCs/>
        </w:rPr>
        <w:t>Статья 30. Принятие обязательств со стороны субсидирующего иностранного государства (объединения иностранных государств) или со стороны экспортера товара, являющегося объектом расследования</w:t>
      </w:r>
    </w:p>
    <w:p w:rsidR="00557CC2" w:rsidRDefault="001510F7">
      <w:pPr>
        <w:spacing w:after="60"/>
        <w:ind w:firstLine="566"/>
        <w:jc w:val="both"/>
      </w:pPr>
      <w:r>
        <w:t>1. Расследование может быть приостановлено или прекращено без введ</w:t>
      </w:r>
      <w:r>
        <w:t>ения компенсационных пошлин при получении в письменной форме добровольно взятых на себя обязательств, в соответствии с которыми:</w:t>
      </w:r>
    </w:p>
    <w:p w:rsidR="00557CC2" w:rsidRDefault="001510F7">
      <w:pPr>
        <w:spacing w:after="60"/>
        <w:ind w:firstLine="566"/>
        <w:jc w:val="both"/>
      </w:pPr>
      <w:r>
        <w:t>иностранное государство (объединение иностранных государств), из которого экспортируется товар, являющийся объектом расследован</w:t>
      </w:r>
      <w:r>
        <w:t>ия, соглашается отменить или сократить субсидирование либо принять другие адекватные меры в целях устранения последствий субсидирования;</w:t>
      </w:r>
    </w:p>
    <w:p w:rsidR="00557CC2" w:rsidRDefault="001510F7">
      <w:pPr>
        <w:spacing w:after="60"/>
        <w:ind w:firstLine="566"/>
        <w:jc w:val="both"/>
      </w:pPr>
      <w:r>
        <w:t>экспортер товара, являющегося объектом расследования, соглашается пересмотреть свои цены на данный товар, если в резуль</w:t>
      </w:r>
      <w:r>
        <w:t>тате анализа таких обязательств орган, проводящий расследование, установит, что их принятие устраняет неблагоприятные последствия субсидируемого импорта товара. Уровень цен на товар, являющийся объектом расследования, согласно взятым обязательствам не долж</w:t>
      </w:r>
      <w:r>
        <w:t xml:space="preserve">ен быть больше, чем это необходимо для компенсации воздействия субсидии на отрасль белорусской экономики, производящую аналогичный товар. Повышение цены на товар, являющийся объектом расследования, может быть меньше размера субсидии, если такого повышения </w:t>
      </w:r>
      <w:r>
        <w:t>достаточно для устранения материального ущерба отрасли белорусской экономики, производящей аналогичный товар, или предотвращения угрозы его причинения.</w:t>
      </w:r>
    </w:p>
    <w:p w:rsidR="00557CC2" w:rsidRDefault="001510F7">
      <w:pPr>
        <w:spacing w:after="60"/>
        <w:ind w:firstLine="566"/>
        <w:jc w:val="both"/>
      </w:pPr>
      <w:r>
        <w:t>2. Обязательства, указанные в пункте 1 настоящей статьи, не принимаются до вынесения органом, проводящим</w:t>
      </w:r>
      <w:r>
        <w:t xml:space="preserve"> расследование, предварительного положительного заключения о наличии субсидируемого импорта товара и обусловленных этим материального ущерба отрасли белорусской экономики, производящей аналогичный товар, или угрозы его причинения. Обязательства со стороны </w:t>
      </w:r>
      <w:r>
        <w:t>экспортеров товара, являющегося объектом расследования, указанные в пункте 1 настоящей статьи, также не принимаются, если не будет получено согласие экспортирующего иностранного государства (объединения иностранных государств) на их принятие его экспортера</w:t>
      </w:r>
      <w:r>
        <w:t>ми.</w:t>
      </w:r>
    </w:p>
    <w:p w:rsidR="00557CC2" w:rsidRDefault="001510F7">
      <w:pPr>
        <w:spacing w:after="60"/>
        <w:ind w:firstLine="566"/>
        <w:jc w:val="both"/>
      </w:pPr>
      <w:r>
        <w:lastRenderedPageBreak/>
        <w:t>3. Обязательства, указанные в пункте 1 настоящей статьи, не принимаются, если орган, проводящий расследование, считает их принятие неосуществимым в связи с большим числом реальных или потенциальных экспортеров товара, являющегося объектом расследования</w:t>
      </w:r>
      <w:r>
        <w:t>, или по обстоятельствам, вытекающим из интересов общегосударственной политики. В этом случае орган, проводящий расследование, сообщает экспортерам товара причины непринятия их обязательств и предоставляет им возможность представить свои комментарии в связ</w:t>
      </w:r>
      <w:r>
        <w:t>и с этим.</w:t>
      </w:r>
    </w:p>
    <w:p w:rsidR="00557CC2" w:rsidRDefault="001510F7">
      <w:pPr>
        <w:spacing w:after="60"/>
        <w:ind w:firstLine="566"/>
        <w:jc w:val="both"/>
      </w:pPr>
      <w:r>
        <w:t>4. Орган, проводящий расследование, вправе предложить экспортерам товара принять обязательства, указанные в пункте 1 настоящей статьи, однако не имеет права требовать от них принятия таких обязательств.</w:t>
      </w:r>
    </w:p>
    <w:p w:rsidR="00557CC2" w:rsidRDefault="001510F7">
      <w:pPr>
        <w:spacing w:after="60"/>
        <w:ind w:firstLine="566"/>
        <w:jc w:val="both"/>
      </w:pPr>
      <w:r>
        <w:t>5. В случае принятия обязательств, указанны</w:t>
      </w:r>
      <w:r>
        <w:t>х в пункте 1 настоящей статьи, расследование в отношении наличия субсидируемого импорта товара и обусловленных этим материального ущерба отрасли белорусской экономики, производящей аналогичный товар, или угрозы его причинения может быть продолжено по прось</w:t>
      </w:r>
      <w:r>
        <w:t>бе иностранного государства (объединения иностранных государств), из которого экспортируется товар, являющийся объектом расследования, или по решению Правительства Республики Беларусь.</w:t>
      </w:r>
    </w:p>
    <w:p w:rsidR="00557CC2" w:rsidRDefault="001510F7">
      <w:pPr>
        <w:spacing w:after="60"/>
        <w:ind w:firstLine="566"/>
        <w:jc w:val="both"/>
      </w:pPr>
      <w:r>
        <w:t>В случае, если на основании результатов расследования выносится заключе</w:t>
      </w:r>
      <w:r>
        <w:t>ние об отсутствии субсидируемого импорта товара либо обусловленных этим материального ущерба отрасли белорусской экономики, производящей аналогичный товар, или угрозы его причинения, принятые экспортером товара обязательства, указанные в пункте 1 настоящей</w:t>
      </w:r>
      <w:r>
        <w:t xml:space="preserve"> статьи, утрачивают силу, за исключением случая, когда вынесенное заключение в значительной степени является результатом принятия таких обязательств. В этом случае взятые экспортером товара обязательства, указанные в пункте 1 настоящей статьи, должны дейст</w:t>
      </w:r>
      <w:r>
        <w:t>вовать в течение определенного периода времени.</w:t>
      </w:r>
    </w:p>
    <w:p w:rsidR="00557CC2" w:rsidRDefault="001510F7">
      <w:pPr>
        <w:spacing w:after="60"/>
        <w:ind w:firstLine="566"/>
        <w:jc w:val="both"/>
      </w:pPr>
      <w:r>
        <w:t>В случае, если орган, проводящий расследование, на основании его результатов выносит заключение о наличии субсидируемого импорта товара и обусловленных этим материального ущерба отрасли белорусской экономики,</w:t>
      </w:r>
      <w:r>
        <w:t xml:space="preserve"> производящей аналогичный товар, или угрозы его причинения, взятые экспортером товара обязательства, указанные в пункте 1 настоящей статьи, продолжают действовать в соответствии с их условиями.</w:t>
      </w:r>
    </w:p>
    <w:p w:rsidR="00557CC2" w:rsidRDefault="001510F7">
      <w:pPr>
        <w:spacing w:before="240" w:after="240"/>
        <w:ind w:left="1921" w:hanging="1354"/>
      </w:pPr>
      <w:r>
        <w:rPr>
          <w:b/>
          <w:bCs/>
        </w:rPr>
        <w:t>Статья 31. Введение компенсационной пошлины</w:t>
      </w:r>
    </w:p>
    <w:p w:rsidR="00557CC2" w:rsidRDefault="001510F7">
      <w:pPr>
        <w:spacing w:after="60"/>
        <w:ind w:firstLine="566"/>
        <w:jc w:val="both"/>
      </w:pPr>
      <w:r>
        <w:t>1. Компенсационная</w:t>
      </w:r>
      <w:r>
        <w:t xml:space="preserve"> пошлина вводится только на основании результатов расследования, если установлена причинно-следственная связь между импортом товара, при производстве и (или) экспорте которого использовались субсидии иностранного государства (объединения иностранных госуда</w:t>
      </w:r>
      <w:r>
        <w:t>рств), и причинением материального ущерба отрасли белорусской экономики, производящей аналогичный товар, или угрозой его причинения.</w:t>
      </w:r>
    </w:p>
    <w:p w:rsidR="00557CC2" w:rsidRDefault="001510F7">
      <w:pPr>
        <w:spacing w:after="60"/>
        <w:ind w:firstLine="566"/>
        <w:jc w:val="both"/>
      </w:pPr>
      <w:r>
        <w:t>2. Компенсационная пошлина взимается сверх ставки таможенной пошлины. Ставка компенсационной пошлины не должна превышать ра</w:t>
      </w:r>
      <w:r>
        <w:t xml:space="preserve">змера установленной иностранным государством (объединением иностранных государств) субсидии в расчете на единицу соответствующего товара при импорте его в Республику Беларусь. Ставка компенсационной пошлины может быть меньше размера специфической субсидии </w:t>
      </w:r>
      <w:r>
        <w:t>иностранного государства (объединения иностранных государств), если она является достаточной для устранения материального ущерба отрасли белорусской экономики, производящей аналогичный товар, или угрозы его причинения.</w:t>
      </w:r>
    </w:p>
    <w:p w:rsidR="00557CC2" w:rsidRDefault="001510F7">
      <w:pPr>
        <w:spacing w:after="60"/>
        <w:ind w:firstLine="566"/>
        <w:jc w:val="both"/>
      </w:pPr>
      <w:r>
        <w:t>3. Компенсационная пошлина применяетс</w:t>
      </w:r>
      <w:r>
        <w:t xml:space="preserve">я после внесения предложения иностранному государству (объединению иностранных государств), предоставляющему специфическую субсидию, о проведении консультаций. Компенсационная пошлина применяется и в том </w:t>
      </w:r>
      <w:r>
        <w:lastRenderedPageBreak/>
        <w:t>случае, если иностранное государство (объединение ин</w:t>
      </w:r>
      <w:r>
        <w:t>остранных государств) отказалось от проведения предложенных консультаций или в ходе таких консультаций не было достигнуто взаимоприемлемое решение.</w:t>
      </w:r>
    </w:p>
    <w:p w:rsidR="00557CC2" w:rsidRDefault="001510F7">
      <w:pPr>
        <w:spacing w:after="60"/>
        <w:ind w:firstLine="566"/>
        <w:jc w:val="both"/>
      </w:pPr>
      <w:r>
        <w:t>4. Решение о введении компенсационной пошлины может быть принято в течение срока действия специфической субс</w:t>
      </w:r>
      <w:r>
        <w:t>идии иностранного государства (объединения иностранных государств).</w:t>
      </w:r>
    </w:p>
    <w:p w:rsidR="00557CC2" w:rsidRDefault="001510F7">
      <w:pPr>
        <w:spacing w:after="60"/>
        <w:ind w:firstLine="566"/>
        <w:jc w:val="both"/>
      </w:pPr>
      <w:r>
        <w:t>5. Компенсационная пошлина применяется в отношении поставляемого всеми экспортерами товара, который является предметом субсидируемого импорта, причиняющего материальный ущерб отрасли белор</w:t>
      </w:r>
      <w:r>
        <w:t>усской экономики, производящей аналогичный товар, или создающего угрозу его причинения, за исключением товара тех экспортеров, которыми были приняты обязательства в соответствии с положениями пункта 1 статьи 30 настоящего Закона.</w:t>
      </w:r>
    </w:p>
    <w:p w:rsidR="00557CC2" w:rsidRDefault="001510F7">
      <w:pPr>
        <w:spacing w:after="60"/>
        <w:ind w:firstLine="566"/>
        <w:jc w:val="both"/>
      </w:pPr>
      <w:r>
        <w:t xml:space="preserve">6. Если производитель или </w:t>
      </w:r>
      <w:r>
        <w:t>экспортер иностранного государства (объединения иностранных государств) примут на себя письменное обязательство о повышении экспортной цены товара в размере субсидии, введенная компенсационная пошлина не взимается после принятия Президентом Республики Бела</w:t>
      </w:r>
      <w:r>
        <w:t>русь соответствующего решения.</w:t>
      </w:r>
    </w:p>
    <w:p w:rsidR="00557CC2" w:rsidRDefault="001510F7">
      <w:pPr>
        <w:spacing w:after="60"/>
        <w:ind w:firstLine="566"/>
        <w:jc w:val="both"/>
      </w:pPr>
      <w:r>
        <w:t>7. В случае нарушения обязательств, указанных в пункте 1 статьи 30 настоящего Закона, Президент Республики Беларусь вправе ввести временную компенсационную пошлину.</w:t>
      </w:r>
    </w:p>
    <w:p w:rsidR="00557CC2" w:rsidRDefault="001510F7">
      <w:pPr>
        <w:spacing w:before="240" w:after="240"/>
        <w:ind w:left="1921" w:hanging="1354"/>
      </w:pPr>
      <w:r>
        <w:rPr>
          <w:b/>
          <w:bCs/>
        </w:rPr>
        <w:t>Статья 32. Размеры, сроки действия и пересмотр компенсационн</w:t>
      </w:r>
      <w:r>
        <w:rPr>
          <w:b/>
          <w:bCs/>
        </w:rPr>
        <w:t>ых мер</w:t>
      </w:r>
    </w:p>
    <w:p w:rsidR="00557CC2" w:rsidRDefault="001510F7">
      <w:pPr>
        <w:spacing w:after="60"/>
        <w:ind w:firstLine="566"/>
        <w:jc w:val="both"/>
      </w:pPr>
      <w:r>
        <w:t xml:space="preserve">1. Компенсационные меры применяются в таких размерах и в течение такого срока, которые необходимы для устранения материального ущерба отрасли белорусской экономики, производящей аналогичный товар, или предотвращения угрозы его причинения вследствие </w:t>
      </w:r>
      <w:r>
        <w:t>субсидируемого импорта товара.</w:t>
      </w:r>
    </w:p>
    <w:p w:rsidR="00557CC2" w:rsidRDefault="001510F7">
      <w:pPr>
        <w:spacing w:after="60"/>
        <w:ind w:firstLine="566"/>
        <w:jc w:val="both"/>
      </w:pPr>
      <w:r>
        <w:t>2. Срок действия компенсационных мер не может превышать пяти лет со дня применения таких мер или со дня их последнего пересмотра.</w:t>
      </w:r>
    </w:p>
    <w:p w:rsidR="00557CC2" w:rsidRDefault="001510F7">
      <w:pPr>
        <w:spacing w:after="60"/>
        <w:ind w:firstLine="566"/>
        <w:jc w:val="both"/>
      </w:pPr>
      <w:r>
        <w:t>3. Повторное расследование в целях пересмотра компенсационных мер не может быть начато ранее че</w:t>
      </w:r>
      <w:r>
        <w:t>м через один год после введения таких мер и должно быть завершено в течение одного года со дня принятия органом, проводящим расследование, решения о начале проведения повторного расследования.</w:t>
      </w:r>
    </w:p>
    <w:p w:rsidR="00557CC2" w:rsidRDefault="001510F7">
      <w:pPr>
        <w:spacing w:after="60"/>
        <w:ind w:firstLine="566"/>
        <w:jc w:val="both"/>
      </w:pPr>
      <w:r>
        <w:t>4. На основании результатов повторного расследования, проведенн</w:t>
      </w:r>
      <w:r>
        <w:t>ого по инициативе органа, проводящего расследование, или по запросам заинтересованных лиц после представления ими информации, подтверждающей необходимость пересмотра применения компенсационных мер, может быть принято решение о продолжении взимания компенса</w:t>
      </w:r>
      <w:r>
        <w:t>ционной пошлины, или о пересмотре ее ставки, или о продолжении действия обязательств, указанных в пункте 1 статьи 30 настоящего Закона, или о пересмотре условий действия таких обязательств.</w:t>
      </w:r>
    </w:p>
    <w:p w:rsidR="00557CC2" w:rsidRDefault="001510F7">
      <w:pPr>
        <w:spacing w:after="60"/>
        <w:ind w:firstLine="566"/>
        <w:jc w:val="both"/>
      </w:pPr>
      <w:r>
        <w:t>5. Заинтересованные лица вправе обратиться в орган, проводящий рас</w:t>
      </w:r>
      <w:r>
        <w:t>следование, с просьбой рассмотреть вопрос о необходимости продолжения применения компенсационных мер для устранения материального ущерба отрасли белорусской экономики, производящей аналогичный товар, или угрозы его причинения вследствие субсидируемого импо</w:t>
      </w:r>
      <w:r>
        <w:t>рта товара, включая вопрос о вероятности возобновления причинения материального ущерба отрасли белорусской экономики, производящей аналогичный товар, в случае отмены компенсационной меры или пересмотра ее размера.</w:t>
      </w:r>
    </w:p>
    <w:p w:rsidR="00557CC2" w:rsidRDefault="001510F7">
      <w:pPr>
        <w:spacing w:before="240" w:after="240"/>
        <w:ind w:left="1921" w:hanging="1354"/>
      </w:pPr>
      <w:r>
        <w:rPr>
          <w:b/>
          <w:bCs/>
        </w:rPr>
        <w:lastRenderedPageBreak/>
        <w:t>Статья 33. Консультации для установления н</w:t>
      </w:r>
      <w:r>
        <w:rPr>
          <w:b/>
          <w:bCs/>
        </w:rPr>
        <w:t>аличия предполагаемой специфической субсидии иностранного государства (объединения иностранных государств)</w:t>
      </w:r>
    </w:p>
    <w:p w:rsidR="00557CC2" w:rsidRDefault="001510F7">
      <w:pPr>
        <w:spacing w:after="60"/>
        <w:ind w:firstLine="566"/>
        <w:jc w:val="both"/>
      </w:pPr>
      <w:r>
        <w:t xml:space="preserve">1. После принятия заявления к рассмотрению и до принятия решения о начале проведения расследования орган, его проводящий, предлагает уполномоченному </w:t>
      </w:r>
      <w:r>
        <w:t>органу иностранного государства (объединения иностранных государств), из которого экспортируется товар, провести консультации в целях уточнения ситуации относительно наличия, размера и последствий предполагаемой специфической субсидии иностранного государс</w:t>
      </w:r>
      <w:r>
        <w:t>тва (объединения иностранных государств) и достижения взаимоприемлемого решения. Такие консультации могут проводиться и в ходе расследования.</w:t>
      </w:r>
    </w:p>
    <w:p w:rsidR="00557CC2" w:rsidRDefault="001510F7">
      <w:pPr>
        <w:spacing w:after="60"/>
        <w:ind w:firstLine="566"/>
        <w:jc w:val="both"/>
      </w:pPr>
      <w:r>
        <w:t>2. Проведение консультаций в целях уточнения ситуации относительно наличия, размера и последствий предполагаемой специфической субсидии иностранного государства (объединения иностранных государств) не препятствует принятию органом, проводящим расследование</w:t>
      </w:r>
      <w:r>
        <w:t>, решения о начале его проведения и вынесению им на основании результатов расследования предварительных или окончательных заключений, а также принятию решения о применении компенсационных мер.</w:t>
      </w:r>
    </w:p>
    <w:p w:rsidR="00557CC2" w:rsidRDefault="001510F7">
      <w:pPr>
        <w:spacing w:before="240" w:after="240"/>
        <w:jc w:val="center"/>
      </w:pPr>
      <w:r>
        <w:rPr>
          <w:b/>
          <w:bCs/>
          <w:caps/>
        </w:rPr>
        <w:t>ГЛАВА 5</w:t>
      </w:r>
      <w:r>
        <w:br/>
      </w:r>
      <w:r>
        <w:rPr>
          <w:b/>
          <w:bCs/>
          <w:caps/>
        </w:rPr>
        <w:t>ЗАКЛЮЧИТЕЛЬНЫЕ ПОЛОЖЕНИЯ</w:t>
      </w:r>
    </w:p>
    <w:p w:rsidR="00557CC2" w:rsidRDefault="001510F7">
      <w:pPr>
        <w:spacing w:before="240" w:after="240"/>
        <w:ind w:left="1921" w:hanging="1354"/>
      </w:pPr>
      <w:r>
        <w:rPr>
          <w:b/>
          <w:bCs/>
        </w:rPr>
        <w:t>Статья 34. Вступление в силу н</w:t>
      </w:r>
      <w:r>
        <w:rPr>
          <w:b/>
          <w:bCs/>
        </w:rPr>
        <w:t>астоящего Закона</w:t>
      </w:r>
    </w:p>
    <w:p w:rsidR="00557CC2" w:rsidRDefault="001510F7">
      <w:pPr>
        <w:spacing w:after="60"/>
        <w:ind w:firstLine="566"/>
        <w:jc w:val="both"/>
      </w:pPr>
      <w:r>
        <w:t>Настоящий Закон вступает в силу через шесть месяцев после его официального опубликования, за исключением настоящей статьи и пункта 2 статьи 35, которые вступают в силу со дня официального опубликования настоящего Закона.</w:t>
      </w:r>
    </w:p>
    <w:p w:rsidR="00557CC2" w:rsidRDefault="001510F7">
      <w:pPr>
        <w:spacing w:before="240" w:after="240"/>
        <w:ind w:left="1921" w:hanging="1354"/>
      </w:pPr>
      <w:r>
        <w:rPr>
          <w:b/>
          <w:bCs/>
        </w:rPr>
        <w:t>Статья 35. Приведе</w:t>
      </w:r>
      <w:r>
        <w:rPr>
          <w:b/>
          <w:bCs/>
        </w:rPr>
        <w:t>ние законодательства в соответствие с настоящим Законом</w:t>
      </w:r>
    </w:p>
    <w:p w:rsidR="00557CC2" w:rsidRDefault="001510F7">
      <w:pPr>
        <w:spacing w:after="60"/>
        <w:ind w:firstLine="566"/>
        <w:jc w:val="both"/>
      </w:pPr>
      <w:r>
        <w:t>1. До приведения законодательства в соответствие с настоящим Законом оно применяется в той части, в которой не противоречит настоящему Закону, если иное не установлено в соответствии с Конституцией Ре</w:t>
      </w:r>
      <w:r>
        <w:t>спублики Беларусь.</w:t>
      </w:r>
    </w:p>
    <w:p w:rsidR="00557CC2" w:rsidRDefault="001510F7">
      <w:pPr>
        <w:spacing w:after="60"/>
        <w:ind w:firstLine="566"/>
        <w:jc w:val="both"/>
      </w:pPr>
      <w:r>
        <w:t>2. Правительству Республики Беларусь в шестимесячный срок после официального опубликования настоящего Закона обеспечить приведение законодательства в соответствие с настоящим Законом.</w:t>
      </w:r>
    </w:p>
    <w:p w:rsidR="00557CC2" w:rsidRDefault="001510F7">
      <w:pPr>
        <w:spacing w:before="240" w:after="240"/>
        <w:ind w:left="1921" w:hanging="1354"/>
      </w:pPr>
      <w:r>
        <w:rPr>
          <w:b/>
          <w:bCs/>
        </w:rPr>
        <w:t>Статья 36. Признание утратившими силу Закона Республи</w:t>
      </w:r>
      <w:r>
        <w:rPr>
          <w:b/>
          <w:bCs/>
        </w:rPr>
        <w:t>ки Беларусь и отдельного положения Закона Республики Беларусь</w:t>
      </w:r>
    </w:p>
    <w:p w:rsidR="00557CC2" w:rsidRDefault="001510F7">
      <w:pPr>
        <w:spacing w:after="60"/>
        <w:ind w:firstLine="566"/>
        <w:jc w:val="both"/>
      </w:pPr>
      <w:r>
        <w:t>В связи с принятием настоящего Закона признать утратившими силу:</w:t>
      </w:r>
    </w:p>
    <w:p w:rsidR="00557CC2" w:rsidRDefault="001510F7">
      <w:pPr>
        <w:spacing w:after="60"/>
        <w:ind w:firstLine="566"/>
        <w:jc w:val="both"/>
      </w:pPr>
      <w:r>
        <w:t>Закон Республики Беларусь от 2 декабря 1999 года «О мерах по защите экономических интересов Республики Беларусь при осуществлении</w:t>
      </w:r>
      <w:r>
        <w:t xml:space="preserve"> внешней торговли товарами» (Национальный реестр правовых актов Республики Беларусь, 1999 г., № 95, 2/107).</w:t>
      </w:r>
    </w:p>
    <w:p w:rsidR="00557CC2" w:rsidRDefault="001510F7">
      <w:pPr>
        <w:spacing w:after="60"/>
        <w:ind w:firstLine="566"/>
        <w:jc w:val="both"/>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4818"/>
        <w:gridCol w:w="4819"/>
      </w:tblGrid>
      <w:tr w:rsidR="00557CC2">
        <w:tblPrEx>
          <w:tblCellMar>
            <w:top w:w="0" w:type="dxa"/>
            <w:bottom w:w="0" w:type="dxa"/>
          </w:tblCellMar>
        </w:tblPrEx>
        <w:trPr>
          <w:tblCellSpacing w:w="0" w:type="dxa"/>
        </w:trPr>
        <w:tc>
          <w:tcPr>
            <w:tcW w:w="2500" w:type="pct"/>
            <w:vAlign w:val="bottom"/>
          </w:tcPr>
          <w:p w:rsidR="00557CC2" w:rsidRDefault="001510F7">
            <w:pPr>
              <w:spacing w:after="60"/>
            </w:pPr>
            <w:r>
              <w:t>Президент Республики Беларусь</w:t>
            </w:r>
          </w:p>
        </w:tc>
        <w:tc>
          <w:tcPr>
            <w:tcW w:w="2500" w:type="pct"/>
            <w:vAlign w:val="bottom"/>
          </w:tcPr>
          <w:p w:rsidR="00557CC2" w:rsidRDefault="001510F7">
            <w:pPr>
              <w:spacing w:after="60"/>
              <w:jc w:val="right"/>
            </w:pPr>
            <w:r>
              <w:t>А.Лукашенко</w:t>
            </w:r>
          </w:p>
        </w:tc>
      </w:tr>
    </w:tbl>
    <w:p w:rsidR="00557CC2" w:rsidRDefault="001510F7">
      <w:pPr>
        <w:spacing w:after="60"/>
        <w:jc w:val="both"/>
      </w:pPr>
      <w:r>
        <w:t> </w:t>
      </w:r>
    </w:p>
    <w:sectPr w:rsidR="00557CC2" w:rsidSect="001510F7">
      <w:pgSz w:w="11905" w:h="16837"/>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C2"/>
    <w:rsid w:val="001510F7"/>
    <w:rsid w:val="0055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9C630C"/>
  <w15:docId w15:val="{B0941E69-1080-4CAD-A16B-11D9D5C3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14930</Words>
  <Characters>85102</Characters>
  <Application>Microsoft Office Word</Application>
  <DocSecurity>0</DocSecurity>
  <Lines>709</Lines>
  <Paragraphs>199</Paragraphs>
  <ScaleCrop>false</ScaleCrop>
  <Manager/>
  <Company/>
  <LinksUpToDate>false</LinksUpToDate>
  <CharactersWithSpaces>99833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Лабазнов Роман Юрьевич</dc:creator>
  <cp:keywords/>
  <dc:description/>
  <cp:lastModifiedBy>Лабазнов Роман Юрьевич</cp:lastModifiedBy>
  <cp:revision>2</cp:revision>
  <dcterms:created xsi:type="dcterms:W3CDTF">2021-08-05T12:55:00Z</dcterms:created>
  <dcterms:modified xsi:type="dcterms:W3CDTF">2021-08-05T12:55:00Z</dcterms:modified>
  <cp:category/>
</cp:coreProperties>
</file>