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E18FA" w14:textId="77777777" w:rsidR="0007285D" w:rsidRPr="006571F2" w:rsidRDefault="0007285D" w:rsidP="0007285D">
      <w:pPr>
        <w:tabs>
          <w:tab w:val="left" w:pos="5670"/>
        </w:tabs>
        <w:spacing w:before="240" w:after="240" w:line="280" w:lineRule="exact"/>
        <w:ind w:left="5670"/>
        <w:rPr>
          <w:rFonts w:ascii="Times New Roman" w:eastAsia="Times New Roman" w:hAnsi="Times New Roman" w:cs="Times New Roman"/>
          <w:i/>
          <w:sz w:val="30"/>
          <w:szCs w:val="30"/>
        </w:rPr>
      </w:pPr>
      <w:r w:rsidRPr="006571F2">
        <w:rPr>
          <w:rFonts w:ascii="Times New Roman" w:eastAsia="Times New Roman" w:hAnsi="Times New Roman" w:cs="Times New Roman"/>
          <w:i/>
          <w:sz w:val="30"/>
          <w:szCs w:val="30"/>
        </w:rPr>
        <w:t>(На бланке заявителя)</w:t>
      </w:r>
    </w:p>
    <w:p w14:paraId="4C50FB9F" w14:textId="77777777" w:rsidR="0007285D" w:rsidRPr="00D03C93" w:rsidRDefault="0007285D" w:rsidP="0007285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03C93">
        <w:rPr>
          <w:rFonts w:ascii="Times New Roman" w:eastAsia="Times New Roman" w:hAnsi="Times New Roman" w:cs="Times New Roman"/>
          <w:sz w:val="30"/>
          <w:szCs w:val="30"/>
        </w:rPr>
        <w:t>№ _____________</w:t>
      </w:r>
    </w:p>
    <w:p w14:paraId="59D1E391" w14:textId="77777777" w:rsidR="0007285D" w:rsidRPr="00D03C93" w:rsidRDefault="0007285D" w:rsidP="0007285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D03C93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(исх. номер, дата)</w:t>
      </w:r>
    </w:p>
    <w:p w14:paraId="64142597" w14:textId="77777777" w:rsidR="0007285D" w:rsidRPr="00D03C93" w:rsidRDefault="0007285D" w:rsidP="0007285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</w:rPr>
      </w:pPr>
      <w:r w:rsidRPr="00D03C93">
        <w:rPr>
          <w:rFonts w:ascii="Times New Roman" w:eastAsia="Times New Roman" w:hAnsi="Times New Roman" w:cs="Times New Roman"/>
          <w:sz w:val="30"/>
          <w:szCs w:val="30"/>
        </w:rPr>
        <w:t>________________</w:t>
      </w:r>
    </w:p>
    <w:p w14:paraId="73F2EB9E" w14:textId="77777777" w:rsidR="0007285D" w:rsidRPr="00D03C93" w:rsidRDefault="0007285D" w:rsidP="0007285D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D03C93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(место заполнения)</w:t>
      </w:r>
    </w:p>
    <w:p w14:paraId="4945FD77" w14:textId="77777777" w:rsidR="0007285D" w:rsidRPr="00D03C93" w:rsidRDefault="0007285D" w:rsidP="0007285D">
      <w:pPr>
        <w:spacing w:after="0" w:line="240" w:lineRule="auto"/>
        <w:ind w:left="4961"/>
        <w:jc w:val="right"/>
        <w:rPr>
          <w:rFonts w:ascii="Times New Roman" w:eastAsia="Times New Roman" w:hAnsi="Times New Roman" w:cs="Times New Roman"/>
          <w:sz w:val="30"/>
          <w:szCs w:val="30"/>
        </w:rPr>
      </w:pPr>
      <w:r w:rsidRPr="00D03C93">
        <w:rPr>
          <w:rFonts w:ascii="Times New Roman" w:eastAsia="Times New Roman" w:hAnsi="Times New Roman" w:cs="Times New Roman"/>
          <w:sz w:val="30"/>
          <w:szCs w:val="30"/>
        </w:rPr>
        <w:t>_______________________________</w:t>
      </w:r>
    </w:p>
    <w:p w14:paraId="1D199BD2" w14:textId="77777777" w:rsidR="0007285D" w:rsidRPr="00D03C93" w:rsidRDefault="0007285D" w:rsidP="0007285D">
      <w:pPr>
        <w:spacing w:after="0" w:line="240" w:lineRule="auto"/>
        <w:ind w:left="5100"/>
        <w:jc w:val="center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D03C93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(наименование унитарного предприятия БелТПП</w:t>
      </w:r>
    </w:p>
    <w:p w14:paraId="7A7B75BE" w14:textId="77777777" w:rsidR="0007285D" w:rsidRPr="00F02532" w:rsidRDefault="0007285D" w:rsidP="0007285D">
      <w:pPr>
        <w:spacing w:before="120" w:after="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ЗАЯВЛЕНИЕ</w:t>
      </w:r>
    </w:p>
    <w:p w14:paraId="6D60EB8A" w14:textId="77777777" w:rsidR="0007285D" w:rsidRPr="00F02532" w:rsidRDefault="0007285D" w:rsidP="0007285D">
      <w:pPr>
        <w:spacing w:after="240" w:line="280" w:lineRule="exact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на получение сертификата о происхождении товара СТ-1</w:t>
      </w:r>
    </w:p>
    <w:p w14:paraId="3A38EE2A" w14:textId="77777777" w:rsidR="0007285D" w:rsidRPr="00D03C93" w:rsidRDefault="0007285D" w:rsidP="0007285D">
      <w:pPr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D03C93">
        <w:rPr>
          <w:rFonts w:ascii="Times New Roman" w:hAnsi="Times New Roman" w:cs="Times New Roman"/>
          <w:sz w:val="30"/>
          <w:szCs w:val="30"/>
        </w:rPr>
        <w:t xml:space="preserve">Наименование заявителя: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3C93">
        <w:rPr>
          <w:rFonts w:ascii="Times New Roman" w:hAnsi="Times New Roman" w:cs="Times New Roman"/>
          <w:sz w:val="30"/>
          <w:szCs w:val="30"/>
        </w:rPr>
        <w:t>_________________________________________</w:t>
      </w:r>
      <w:r w:rsidRPr="00D03C93">
        <w:rPr>
          <w:rFonts w:ascii="Times New Roman" w:hAnsi="Times New Roman" w:cs="Times New Roman"/>
          <w:sz w:val="30"/>
          <w:szCs w:val="30"/>
        </w:rPr>
        <w:br/>
        <w:t>Адрес места регистрации</w:t>
      </w:r>
      <w:r w:rsidRPr="00F02532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D03C93">
        <w:rPr>
          <w:rFonts w:ascii="Times New Roman" w:hAnsi="Times New Roman" w:cs="Times New Roman"/>
          <w:sz w:val="30"/>
          <w:szCs w:val="30"/>
        </w:rPr>
        <w:t xml:space="preserve">, телефон, факс, электронная почта: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3C93">
        <w:rPr>
          <w:rFonts w:ascii="Times New Roman" w:hAnsi="Times New Roman" w:cs="Times New Roman"/>
          <w:sz w:val="30"/>
          <w:szCs w:val="30"/>
        </w:rPr>
        <w:t xml:space="preserve">__________ </w:t>
      </w:r>
      <w:r>
        <w:rPr>
          <w:rFonts w:ascii="Times New Roman" w:hAnsi="Times New Roman" w:cs="Times New Roman"/>
          <w:sz w:val="30"/>
          <w:szCs w:val="30"/>
        </w:rPr>
        <w:br/>
      </w:r>
      <w:r w:rsidRPr="00D03C93">
        <w:rPr>
          <w:rFonts w:ascii="Times New Roman" w:hAnsi="Times New Roman" w:cs="Times New Roman"/>
          <w:sz w:val="30"/>
          <w:szCs w:val="30"/>
        </w:rPr>
        <w:t>УНП заявителя: __________________________________________________</w:t>
      </w:r>
      <w:r w:rsidRPr="00D03C93">
        <w:rPr>
          <w:rFonts w:ascii="Times New Roman" w:hAnsi="Times New Roman" w:cs="Times New Roman"/>
          <w:sz w:val="30"/>
          <w:szCs w:val="30"/>
        </w:rPr>
        <w:br/>
        <w:t>Наименование банка: _____________________________________________</w:t>
      </w:r>
      <w:r w:rsidRPr="00D03C93">
        <w:rPr>
          <w:rFonts w:ascii="Times New Roman" w:hAnsi="Times New Roman" w:cs="Times New Roman"/>
          <w:sz w:val="30"/>
          <w:szCs w:val="30"/>
        </w:rPr>
        <w:br/>
        <w:t>Номер расчетного счета: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03C93">
        <w:rPr>
          <w:rFonts w:ascii="Times New Roman" w:hAnsi="Times New Roman" w:cs="Times New Roman"/>
          <w:sz w:val="30"/>
          <w:szCs w:val="30"/>
        </w:rPr>
        <w:t xml:space="preserve"> _________________</w:t>
      </w:r>
      <w:r>
        <w:rPr>
          <w:rFonts w:ascii="Times New Roman" w:hAnsi="Times New Roman" w:cs="Times New Roman"/>
          <w:sz w:val="30"/>
          <w:szCs w:val="30"/>
        </w:rPr>
        <w:t>__</w:t>
      </w:r>
      <w:r w:rsidRPr="00D03C93">
        <w:rPr>
          <w:rFonts w:ascii="Times New Roman" w:hAnsi="Times New Roman" w:cs="Times New Roman"/>
          <w:sz w:val="30"/>
          <w:szCs w:val="30"/>
        </w:rPr>
        <w:t>_______________________</w:t>
      </w:r>
      <w:r w:rsidRPr="00D03C93">
        <w:rPr>
          <w:rFonts w:ascii="Times New Roman" w:hAnsi="Times New Roman" w:cs="Times New Roman"/>
          <w:sz w:val="30"/>
          <w:szCs w:val="30"/>
        </w:rPr>
        <w:br/>
        <w:t>БИК (код): _________________________________________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D03C93">
        <w:rPr>
          <w:rFonts w:ascii="Times New Roman" w:hAnsi="Times New Roman" w:cs="Times New Roman"/>
          <w:sz w:val="30"/>
          <w:szCs w:val="30"/>
        </w:rPr>
        <w:t>____________</w:t>
      </w:r>
      <w:r w:rsidRPr="00D03C93">
        <w:rPr>
          <w:rFonts w:ascii="Times New Roman" w:hAnsi="Times New Roman" w:cs="Times New Roman"/>
          <w:sz w:val="30"/>
          <w:szCs w:val="30"/>
        </w:rPr>
        <w:br/>
        <w:t>Место нахождения производственных площадей: _____________________</w:t>
      </w:r>
      <w:r w:rsidRPr="00D03C93">
        <w:rPr>
          <w:rFonts w:ascii="Times New Roman" w:hAnsi="Times New Roman" w:cs="Times New Roman"/>
          <w:sz w:val="30"/>
          <w:szCs w:val="30"/>
        </w:rPr>
        <w:br/>
        <w:t>Телефон: _______________________________________________________</w:t>
      </w:r>
    </w:p>
    <w:p w14:paraId="3515A3CA" w14:textId="77777777" w:rsidR="0007285D" w:rsidRDefault="0007285D" w:rsidP="0007285D">
      <w:pPr>
        <w:spacing w:before="120"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Прошу выдать сертификат о происхождении товара СТ-1 в соответствии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с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Государств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02532">
        <w:rPr>
          <w:rFonts w:ascii="Times New Roman" w:eastAsia="Times New Roman" w:hAnsi="Times New Roman" w:cs="Times New Roman"/>
          <w:sz w:val="30"/>
          <w:szCs w:val="30"/>
        </w:rPr>
        <w:t>от 20 ноября 2009 года.</w:t>
      </w:r>
    </w:p>
    <w:tbl>
      <w:tblPr>
        <w:tblW w:w="9634" w:type="dxa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7"/>
        <w:gridCol w:w="2552"/>
        <w:gridCol w:w="2409"/>
        <w:gridCol w:w="2206"/>
      </w:tblGrid>
      <w:tr w:rsidR="0007285D" w:rsidRPr="00501231" w14:paraId="7297384B" w14:textId="77777777" w:rsidTr="008D3195">
        <w:tc>
          <w:tcPr>
            <w:tcW w:w="2467" w:type="dxa"/>
          </w:tcPr>
          <w:p w14:paraId="1A3950C1" w14:textId="77777777" w:rsidR="0007285D" w:rsidRPr="00501231" w:rsidRDefault="0007285D" w:rsidP="008D319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01231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Наименование компонент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ов</w:t>
            </w:r>
            <w:r w:rsidRPr="006571F2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2</w:t>
            </w:r>
          </w:p>
        </w:tc>
        <w:tc>
          <w:tcPr>
            <w:tcW w:w="2552" w:type="dxa"/>
          </w:tcPr>
          <w:p w14:paraId="23DBC3D2" w14:textId="77777777" w:rsidR="0007285D" w:rsidRPr="00501231" w:rsidRDefault="0007285D" w:rsidP="008D319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01231">
              <w:rPr>
                <w:rFonts w:ascii="Times New Roman" w:eastAsia="Times New Roman" w:hAnsi="Times New Roman" w:cs="Times New Roman"/>
                <w:sz w:val="30"/>
                <w:szCs w:val="30"/>
              </w:rPr>
              <w:t>Код компонент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ов</w:t>
            </w:r>
            <w:r w:rsidRPr="0050123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по ОК 034-2014 (КПЕС 2008)</w:t>
            </w:r>
          </w:p>
        </w:tc>
        <w:tc>
          <w:tcPr>
            <w:tcW w:w="2409" w:type="dxa"/>
          </w:tcPr>
          <w:p w14:paraId="40F4229C" w14:textId="77777777" w:rsidR="0007285D" w:rsidRPr="00501231" w:rsidRDefault="0007285D" w:rsidP="008D319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01231">
              <w:rPr>
                <w:rFonts w:ascii="Times New Roman" w:eastAsia="Times New Roman" w:hAnsi="Times New Roman" w:cs="Times New Roman"/>
                <w:sz w:val="30"/>
                <w:szCs w:val="30"/>
              </w:rPr>
              <w:t>Код компонент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ов</w:t>
            </w:r>
            <w:r w:rsidRPr="0050123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по ТН ВЭД ЕАЭС</w:t>
            </w:r>
          </w:p>
        </w:tc>
        <w:tc>
          <w:tcPr>
            <w:tcW w:w="2206" w:type="dxa"/>
          </w:tcPr>
          <w:p w14:paraId="70E093E9" w14:textId="77777777" w:rsidR="0007285D" w:rsidRPr="00501231" w:rsidRDefault="0007285D" w:rsidP="008D3195">
            <w:pPr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501231">
              <w:rPr>
                <w:rFonts w:ascii="Times New Roman" w:eastAsia="Times New Roman" w:hAnsi="Times New Roman" w:cs="Times New Roman"/>
                <w:sz w:val="30"/>
                <w:szCs w:val="30"/>
              </w:rPr>
              <w:t>Компонент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ы</w:t>
            </w:r>
            <w:r w:rsidRPr="0050123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произведены</w:t>
            </w:r>
            <w:r w:rsidRPr="00501231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в соответствии с</w:t>
            </w:r>
            <w:r w:rsidRPr="006571F2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</w:tr>
      <w:tr w:rsidR="0007285D" w:rsidRPr="00501231" w14:paraId="6E68B67C" w14:textId="77777777" w:rsidTr="008D3195">
        <w:tc>
          <w:tcPr>
            <w:tcW w:w="2467" w:type="dxa"/>
          </w:tcPr>
          <w:p w14:paraId="2E578FC1" w14:textId="77777777" w:rsidR="0007285D" w:rsidRPr="00501231" w:rsidRDefault="0007285D" w:rsidP="008D319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2" w:type="dxa"/>
          </w:tcPr>
          <w:p w14:paraId="7032B85A" w14:textId="77777777" w:rsidR="0007285D" w:rsidRPr="00501231" w:rsidRDefault="0007285D" w:rsidP="008D319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409" w:type="dxa"/>
          </w:tcPr>
          <w:p w14:paraId="64D73B58" w14:textId="77777777" w:rsidR="0007285D" w:rsidRPr="00501231" w:rsidRDefault="0007285D" w:rsidP="008D319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2206" w:type="dxa"/>
          </w:tcPr>
          <w:p w14:paraId="300C997A" w14:textId="77777777" w:rsidR="0007285D" w:rsidRPr="00501231" w:rsidRDefault="0007285D" w:rsidP="008D3195">
            <w:pPr>
              <w:spacing w:after="0" w:line="280" w:lineRule="exact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</w:tbl>
    <w:p w14:paraId="422D92BB" w14:textId="77777777" w:rsidR="0007285D" w:rsidRPr="00F02532" w:rsidRDefault="0007285D" w:rsidP="0007285D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Настоящим подтверждаем достоверность сведений, указанных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02532">
        <w:rPr>
          <w:rFonts w:ascii="Times New Roman" w:eastAsia="Times New Roman" w:hAnsi="Times New Roman" w:cs="Times New Roman"/>
          <w:sz w:val="30"/>
          <w:szCs w:val="30"/>
        </w:rPr>
        <w:t>в настоящем заявлении, и прилагаемых к нему документах.</w:t>
      </w:r>
    </w:p>
    <w:p w14:paraId="6962E81F" w14:textId="77777777" w:rsidR="0007285D" w:rsidRPr="00F0253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В течение срока действия выданного сертификата согласны на проведение ____</w:t>
      </w:r>
      <w:r>
        <w:rPr>
          <w:rFonts w:ascii="Times New Roman" w:eastAsia="Times New Roman" w:hAnsi="Times New Roman" w:cs="Times New Roman"/>
          <w:sz w:val="30"/>
          <w:szCs w:val="30"/>
        </w:rPr>
        <w:t>__________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>______________________ проверки с целью установления</w:t>
      </w:r>
    </w:p>
    <w:p w14:paraId="126FE573" w14:textId="77777777" w:rsidR="0007285D" w:rsidRPr="00F0253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(наименование унитарного предприятия БелТПП)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  </w:t>
      </w:r>
    </w:p>
    <w:p w14:paraId="69C22DBD" w14:textId="77777777" w:rsidR="0007285D" w:rsidRPr="007F204A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факта производства заявленного товара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(компонентов)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, а также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на представление первичных учетных и иных документов, связанных </w:t>
      </w:r>
      <w:r>
        <w:rPr>
          <w:rFonts w:ascii="Times New Roman" w:eastAsia="Times New Roman" w:hAnsi="Times New Roman" w:cs="Times New Roman"/>
          <w:sz w:val="30"/>
          <w:szCs w:val="30"/>
        </w:rPr>
        <w:br/>
      </w:r>
      <w:r w:rsidRPr="00F02532">
        <w:rPr>
          <w:rFonts w:ascii="Times New Roman" w:eastAsia="Times New Roman" w:hAnsi="Times New Roman" w:cs="Times New Roman"/>
          <w:sz w:val="30"/>
          <w:szCs w:val="30"/>
        </w:rPr>
        <w:t>с таким производством. Обязуемся обеспечить допуск ___________________________________</w:t>
      </w:r>
      <w:r w:rsidRPr="007F204A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>непосредственно на предприятие</w:t>
      </w:r>
      <w:r>
        <w:rPr>
          <w:rFonts w:ascii="Times New Roman" w:eastAsia="Times New Roman" w:hAnsi="Times New Roman" w:cs="Times New Roman"/>
          <w:sz w:val="30"/>
          <w:szCs w:val="30"/>
        </w:rPr>
        <w:t>.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br/>
        <w:t xml:space="preserve">        </w:t>
      </w:r>
      <w:r w:rsidRPr="00F02532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(наименование унитарного предприятия БелТПП)</w:t>
      </w:r>
    </w:p>
    <w:p w14:paraId="59619801" w14:textId="77777777" w:rsidR="0007285D" w:rsidRPr="00F0253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lastRenderedPageBreak/>
        <w:t>В течение срока действия сертификата обязуемся информировать ___________________________________ об изменениях в представленных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br/>
        <w:t xml:space="preserve"> </w:t>
      </w:r>
      <w:r w:rsidRPr="00F02532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(наименование унитарного предприятия БелТПП)</w:t>
      </w:r>
    </w:p>
    <w:p w14:paraId="1011513B" w14:textId="77777777" w:rsidR="0007285D" w:rsidRPr="00F0253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документах и сведениях, если такие изменения относятся к выполнению критериев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происхождения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>
        <w:rPr>
          <w:rFonts w:ascii="Times New Roman" w:eastAsia="Times New Roman" w:hAnsi="Times New Roman" w:cs="Times New Roman"/>
          <w:sz w:val="30"/>
          <w:szCs w:val="30"/>
        </w:rPr>
        <w:t>предусмотренных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 Правилами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 от 20 ноября </w:t>
      </w:r>
      <w:r>
        <w:rPr>
          <w:rFonts w:ascii="Times New Roman" w:eastAsia="Times New Roman" w:hAnsi="Times New Roman" w:cs="Times New Roman"/>
          <w:sz w:val="30"/>
          <w:szCs w:val="30"/>
        </w:rPr>
        <w:br/>
        <w:t>2009 года.</w:t>
      </w:r>
    </w:p>
    <w:p w14:paraId="0366095F" w14:textId="77777777" w:rsidR="0007285D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3C93">
        <w:rPr>
          <w:rFonts w:ascii="Times New Roman" w:eastAsia="Times New Roman" w:hAnsi="Times New Roman" w:cs="Times New Roman"/>
          <w:sz w:val="30"/>
          <w:szCs w:val="30"/>
        </w:rPr>
        <w:t>Контактное лицо: 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_________</w:t>
      </w:r>
      <w:r w:rsidRPr="00D03C93">
        <w:rPr>
          <w:rFonts w:ascii="Times New Roman" w:eastAsia="Times New Roman" w:hAnsi="Times New Roman" w:cs="Times New Roman"/>
          <w:sz w:val="30"/>
          <w:szCs w:val="30"/>
        </w:rPr>
        <w:t>_______</w:t>
      </w:r>
      <w:r>
        <w:rPr>
          <w:rFonts w:ascii="Times New Roman" w:eastAsia="Times New Roman" w:hAnsi="Times New Roman" w:cs="Times New Roman"/>
          <w:sz w:val="30"/>
          <w:szCs w:val="30"/>
        </w:rPr>
        <w:t xml:space="preserve">, </w:t>
      </w:r>
      <w:r w:rsidRPr="00D03C93">
        <w:rPr>
          <w:rFonts w:ascii="Times New Roman" w:eastAsia="Times New Roman" w:hAnsi="Times New Roman" w:cs="Times New Roman"/>
          <w:sz w:val="30"/>
          <w:szCs w:val="30"/>
        </w:rPr>
        <w:t>номер контактного</w:t>
      </w:r>
    </w:p>
    <w:p w14:paraId="7C82392E" w14:textId="77777777" w:rsidR="0007285D" w:rsidRPr="006571F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           (</w:t>
      </w:r>
      <w:r w:rsidRPr="006571F2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инициалы, фамилия</w:t>
      </w: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>)</w:t>
      </w:r>
    </w:p>
    <w:p w14:paraId="2AD89857" w14:textId="77777777" w:rsidR="0007285D" w:rsidRPr="00D03C93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D03C93">
        <w:rPr>
          <w:rFonts w:ascii="Times New Roman" w:eastAsia="Times New Roman" w:hAnsi="Times New Roman" w:cs="Times New Roman"/>
          <w:sz w:val="30"/>
          <w:szCs w:val="30"/>
        </w:rPr>
        <w:t>телефона _____</w:t>
      </w:r>
      <w:r>
        <w:rPr>
          <w:rFonts w:ascii="Times New Roman" w:eastAsia="Times New Roman" w:hAnsi="Times New Roman" w:cs="Times New Roman"/>
          <w:sz w:val="30"/>
          <w:szCs w:val="30"/>
        </w:rPr>
        <w:t>_________</w:t>
      </w:r>
      <w:r w:rsidRPr="00D03C93">
        <w:rPr>
          <w:rFonts w:ascii="Times New Roman" w:eastAsia="Times New Roman" w:hAnsi="Times New Roman" w:cs="Times New Roman"/>
          <w:sz w:val="30"/>
          <w:szCs w:val="30"/>
        </w:rPr>
        <w:t>___, адрес электронной почты ____</w:t>
      </w:r>
      <w:r>
        <w:rPr>
          <w:rFonts w:ascii="Times New Roman" w:eastAsia="Times New Roman" w:hAnsi="Times New Roman" w:cs="Times New Roman"/>
          <w:sz w:val="30"/>
          <w:szCs w:val="30"/>
        </w:rPr>
        <w:t>_______</w:t>
      </w:r>
      <w:r w:rsidRPr="00D03C93">
        <w:rPr>
          <w:rFonts w:ascii="Times New Roman" w:eastAsia="Times New Roman" w:hAnsi="Times New Roman" w:cs="Times New Roman"/>
          <w:sz w:val="30"/>
          <w:szCs w:val="30"/>
        </w:rPr>
        <w:t>____</w:t>
      </w:r>
    </w:p>
    <w:p w14:paraId="52591A8B" w14:textId="77777777" w:rsidR="0007285D" w:rsidRPr="00F0253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Корреспонденцию просим направлять по адресу: __________</w:t>
      </w:r>
      <w:r>
        <w:rPr>
          <w:rFonts w:ascii="Times New Roman" w:eastAsia="Times New Roman" w:hAnsi="Times New Roman" w:cs="Times New Roman"/>
          <w:sz w:val="30"/>
          <w:szCs w:val="30"/>
        </w:rPr>
        <w:t>____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>_______</w:t>
      </w:r>
    </w:p>
    <w:p w14:paraId="3F5C37A3" w14:textId="77777777" w:rsidR="0007285D" w:rsidRPr="00F0253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Дополнительная информация: 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t>____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>______________</w:t>
      </w:r>
    </w:p>
    <w:p w14:paraId="4FCF4CB1" w14:textId="77777777" w:rsidR="0007285D" w:rsidRPr="00F0253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К настоящему заявлению прилагаются документы согласно описи документов, на _____ страницах.</w:t>
      </w:r>
    </w:p>
    <w:p w14:paraId="5EBE1264" w14:textId="77777777" w:rsidR="0007285D" w:rsidRPr="00F02532" w:rsidRDefault="0007285D" w:rsidP="0007285D">
      <w:pPr>
        <w:spacing w:before="240"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Руководитель юридического лица</w:t>
      </w:r>
    </w:p>
    <w:p w14:paraId="3CD47C57" w14:textId="77777777" w:rsidR="0007285D" w:rsidRPr="00F02532" w:rsidRDefault="0007285D" w:rsidP="0007285D">
      <w:pPr>
        <w:spacing w:after="120" w:line="280" w:lineRule="exact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или индивидуальный предприниматель</w:t>
      </w: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07285D" w:rsidRPr="00F02532" w14:paraId="188F5106" w14:textId="77777777" w:rsidTr="008D3195">
        <w:trPr>
          <w:trHeight w:val="735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B2F2AB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</w:t>
            </w:r>
          </w:p>
          <w:p w14:paraId="72145486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(подпись)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FB80AF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</w:t>
            </w:r>
          </w:p>
          <w:p w14:paraId="1B84718C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(инициалы, фамилия)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04D5A3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</w:t>
            </w:r>
          </w:p>
          <w:p w14:paraId="2B849686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(дата)</w:t>
            </w:r>
          </w:p>
        </w:tc>
      </w:tr>
    </w:tbl>
    <w:p w14:paraId="4D240B73" w14:textId="77777777" w:rsidR="0007285D" w:rsidRDefault="0007285D" w:rsidP="0007285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М.П. (при наличии)</w:t>
      </w:r>
    </w:p>
    <w:p w14:paraId="7AD8246C" w14:textId="77777777" w:rsidR="0007285D" w:rsidRDefault="0007285D" w:rsidP="0007285D">
      <w:pPr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br w:type="page"/>
      </w:r>
    </w:p>
    <w:p w14:paraId="50FA47C8" w14:textId="77777777" w:rsidR="0007285D" w:rsidRPr="00F02532" w:rsidRDefault="0007285D" w:rsidP="0007285D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lastRenderedPageBreak/>
        <w:t>Опись документов на получение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br/>
        <w:t xml:space="preserve"> сертификата о происхождении товара СТ-1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br/>
        <w:t xml:space="preserve"> от _________</w:t>
      </w:r>
      <w:r>
        <w:rPr>
          <w:rFonts w:ascii="Times New Roman" w:eastAsia="Times New Roman" w:hAnsi="Times New Roman" w:cs="Times New Roman"/>
          <w:sz w:val="30"/>
          <w:szCs w:val="30"/>
        </w:rPr>
        <w:t>__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 №____________</w:t>
      </w:r>
    </w:p>
    <w:tbl>
      <w:tblPr>
        <w:tblW w:w="9637" w:type="dxa"/>
        <w:tblInd w:w="-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51"/>
        <w:gridCol w:w="3341"/>
        <w:gridCol w:w="1841"/>
        <w:gridCol w:w="3504"/>
      </w:tblGrid>
      <w:tr w:rsidR="0007285D" w:rsidRPr="00F02532" w14:paraId="527EA3C9" w14:textId="77777777" w:rsidTr="008D3195">
        <w:trPr>
          <w:trHeight w:val="570"/>
        </w:trPr>
        <w:tc>
          <w:tcPr>
            <w:tcW w:w="9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A0A9EF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№ п/п</w:t>
            </w:r>
          </w:p>
        </w:tc>
        <w:tc>
          <w:tcPr>
            <w:tcW w:w="33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40D58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Наименование документа</w:t>
            </w:r>
          </w:p>
        </w:tc>
        <w:tc>
          <w:tcPr>
            <w:tcW w:w="184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A0A270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Количество листов</w:t>
            </w:r>
          </w:p>
        </w:tc>
        <w:tc>
          <w:tcPr>
            <w:tcW w:w="3504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8488BE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Дополнительные сведения</w:t>
            </w:r>
          </w:p>
        </w:tc>
      </w:tr>
      <w:tr w:rsidR="0007285D" w:rsidRPr="00F02532" w14:paraId="3A760712" w14:textId="77777777" w:rsidTr="008D3195">
        <w:trPr>
          <w:trHeight w:val="285"/>
        </w:trPr>
        <w:tc>
          <w:tcPr>
            <w:tcW w:w="963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5E29CA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1. Регистрационные и уставные документы</w:t>
            </w:r>
          </w:p>
        </w:tc>
      </w:tr>
      <w:tr w:rsidR="0007285D" w:rsidRPr="00F02532" w14:paraId="3EA967F6" w14:textId="77777777" w:rsidTr="008D3195">
        <w:trPr>
          <w:trHeight w:val="285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FA0B77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6AA78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16C06B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E0A867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7285D" w:rsidRPr="00F02532" w14:paraId="65B0B7A0" w14:textId="77777777" w:rsidTr="008D3195">
        <w:trPr>
          <w:trHeight w:val="285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061B77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586890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04F54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E01C76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7285D" w:rsidRPr="00F02532" w14:paraId="4BC131B9" w14:textId="77777777" w:rsidTr="008D3195">
        <w:trPr>
          <w:trHeight w:val="285"/>
        </w:trPr>
        <w:tc>
          <w:tcPr>
            <w:tcW w:w="963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17062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2. 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Документы, подтверждающие наличие производственных фондов (производственных площад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ей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оборудования)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и персонала</w:t>
            </w:r>
          </w:p>
        </w:tc>
      </w:tr>
      <w:tr w:rsidR="0007285D" w:rsidRPr="00F02532" w14:paraId="00163342" w14:textId="77777777" w:rsidTr="008D3195">
        <w:trPr>
          <w:trHeight w:val="285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9D630B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D78DC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425DED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1A03F3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07285D" w:rsidRPr="00F02532" w14:paraId="492EFFB1" w14:textId="77777777" w:rsidTr="008D3195">
        <w:trPr>
          <w:trHeight w:val="285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9245E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B52F99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EFD506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  <w:tc>
          <w:tcPr>
            <w:tcW w:w="35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CC3C38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</w:p>
        </w:tc>
      </w:tr>
      <w:tr w:rsidR="0007285D" w:rsidRPr="00F02532" w14:paraId="3BD75615" w14:textId="77777777" w:rsidTr="008D3195">
        <w:trPr>
          <w:trHeight w:val="285"/>
        </w:trPr>
        <w:tc>
          <w:tcPr>
            <w:tcW w:w="963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1410DA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3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. Документы, в соответствии с которыми осуществляется производство товара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(компонентов)</w:t>
            </w:r>
          </w:p>
        </w:tc>
      </w:tr>
      <w:tr w:rsidR="0007285D" w:rsidRPr="00F02532" w14:paraId="70E3B2D7" w14:textId="77777777" w:rsidTr="008D3195">
        <w:trPr>
          <w:trHeight w:val="285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0E4A21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EC068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684F9D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3215C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7285D" w:rsidRPr="00F02532" w14:paraId="27507F67" w14:textId="77777777" w:rsidTr="008D3195">
        <w:trPr>
          <w:trHeight w:val="285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50DC03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154D4F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43B0F5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87801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7285D" w:rsidRPr="00F02532" w14:paraId="323B87E5" w14:textId="77777777" w:rsidTr="008D3195">
        <w:trPr>
          <w:trHeight w:val="570"/>
        </w:trPr>
        <w:tc>
          <w:tcPr>
            <w:tcW w:w="9637" w:type="dxa"/>
            <w:gridSpan w:val="4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345F5E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4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. Документы, подтверждающие выполнение критериев происхождения, установленных Правилами от 20 ноября 2009 года</w:t>
            </w:r>
          </w:p>
        </w:tc>
      </w:tr>
      <w:tr w:rsidR="0007285D" w:rsidRPr="00F02532" w14:paraId="53402046" w14:textId="77777777" w:rsidTr="008D3195">
        <w:trPr>
          <w:trHeight w:val="285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D92180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E70604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DE8B1C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8BB232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  <w:tr w:rsidR="0007285D" w:rsidRPr="00F02532" w14:paraId="50262222" w14:textId="77777777" w:rsidTr="008D3195">
        <w:trPr>
          <w:trHeight w:val="285"/>
        </w:trPr>
        <w:tc>
          <w:tcPr>
            <w:tcW w:w="95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22FDC9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3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6EF87C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3F9F89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83997" w14:textId="77777777" w:rsidR="0007285D" w:rsidRPr="00F02532" w:rsidRDefault="0007285D" w:rsidP="008D31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 xml:space="preserve"> </w:t>
            </w:r>
          </w:p>
        </w:tc>
      </w:tr>
    </w:tbl>
    <w:p w14:paraId="61F848BE" w14:textId="77777777" w:rsidR="0007285D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Ранее представленные в ______</w:t>
      </w:r>
      <w:r>
        <w:rPr>
          <w:rFonts w:ascii="Times New Roman" w:eastAsia="Times New Roman" w:hAnsi="Times New Roman" w:cs="Times New Roman"/>
          <w:sz w:val="30"/>
          <w:szCs w:val="30"/>
        </w:rPr>
        <w:t>______</w:t>
      </w:r>
      <w:r w:rsidRPr="00F02532">
        <w:rPr>
          <w:rFonts w:ascii="Times New Roman" w:eastAsia="Times New Roman" w:hAnsi="Times New Roman" w:cs="Times New Roman"/>
          <w:sz w:val="30"/>
          <w:szCs w:val="30"/>
        </w:rPr>
        <w:t>_______________________________</w:t>
      </w:r>
      <w:r>
        <w:rPr>
          <w:rFonts w:ascii="Times New Roman" w:eastAsia="Times New Roman" w:hAnsi="Times New Roman" w:cs="Times New Roman"/>
          <w:sz w:val="30"/>
          <w:szCs w:val="30"/>
        </w:rPr>
        <w:br/>
        <w:t xml:space="preserve">                                                         </w:t>
      </w:r>
      <w:r w:rsidRPr="00F02532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(наименование унитарного предприятия БелТПП)</w:t>
      </w:r>
    </w:p>
    <w:p w14:paraId="0D0B8B6D" w14:textId="77777777" w:rsidR="0007285D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документы (если имеются):_______________________________________</w:t>
      </w:r>
      <w:r w:rsidRPr="00F02532"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</w:t>
      </w:r>
    </w:p>
    <w:p w14:paraId="0EF08561" w14:textId="77777777" w:rsidR="0007285D" w:rsidRPr="00F02532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vertAlign w:val="superscript"/>
        </w:rPr>
      </w:pPr>
      <w:r>
        <w:rPr>
          <w:rFonts w:ascii="Times New Roman" w:eastAsia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                             </w:t>
      </w:r>
      <w:r w:rsidRPr="00F02532">
        <w:rPr>
          <w:rFonts w:ascii="Times New Roman" w:eastAsia="Times New Roman" w:hAnsi="Times New Roman" w:cs="Times New Roman"/>
          <w:sz w:val="30"/>
          <w:szCs w:val="30"/>
          <w:vertAlign w:val="superscript"/>
        </w:rPr>
        <w:t>(реквизиты заявления, перечень документов)</w:t>
      </w:r>
    </w:p>
    <w:p w14:paraId="3C39973B" w14:textId="77777777" w:rsidR="0007285D" w:rsidRPr="00F02532" w:rsidRDefault="0007285D" w:rsidP="0007285D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Руководитель юридического лица</w:t>
      </w:r>
    </w:p>
    <w:p w14:paraId="086B86BB" w14:textId="77777777" w:rsidR="0007285D" w:rsidRPr="00F02532" w:rsidRDefault="0007285D" w:rsidP="0007285D">
      <w:pPr>
        <w:spacing w:after="12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или индивидуальный предприниматель</w:t>
      </w:r>
    </w:p>
    <w:tbl>
      <w:tblPr>
        <w:tblW w:w="963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13"/>
        <w:gridCol w:w="3213"/>
        <w:gridCol w:w="3213"/>
      </w:tblGrid>
      <w:tr w:rsidR="0007285D" w:rsidRPr="00F02532" w14:paraId="56635722" w14:textId="77777777" w:rsidTr="008D3195">
        <w:trPr>
          <w:trHeight w:val="735"/>
        </w:trPr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1C74AD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</w:t>
            </w:r>
          </w:p>
          <w:p w14:paraId="7EB4C1EC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(подпись)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8079F6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______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t>____</w:t>
            </w: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</w:t>
            </w:r>
          </w:p>
          <w:p w14:paraId="16D3BCB1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(инициалы, фамилия)</w:t>
            </w: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3FAA28C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</w:rPr>
              <w:t>__________________</w:t>
            </w:r>
          </w:p>
          <w:p w14:paraId="513AC34E" w14:textId="77777777" w:rsidR="0007285D" w:rsidRPr="00F02532" w:rsidRDefault="0007285D" w:rsidP="008D31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</w:pPr>
            <w:r w:rsidRPr="00F02532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</w:rPr>
              <w:t>(дата)</w:t>
            </w:r>
          </w:p>
        </w:tc>
      </w:tr>
    </w:tbl>
    <w:p w14:paraId="3C129E5A" w14:textId="77777777" w:rsidR="0007285D" w:rsidRDefault="0007285D" w:rsidP="0007285D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</w:p>
    <w:p w14:paraId="3151A4DC" w14:textId="77777777" w:rsidR="0007285D" w:rsidRPr="00F02532" w:rsidRDefault="0007285D" w:rsidP="0007285D">
      <w:pPr>
        <w:spacing w:after="0" w:line="280" w:lineRule="exact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>М.П. (при наличии)</w:t>
      </w:r>
    </w:p>
    <w:p w14:paraId="242E4E4F" w14:textId="77777777" w:rsidR="0007285D" w:rsidRPr="00F02532" w:rsidRDefault="0007285D" w:rsidP="0007285D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F02532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</w:p>
    <w:p w14:paraId="1F7F03FE" w14:textId="77777777" w:rsidR="0007285D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66C8F233" w14:textId="77777777" w:rsidR="0007285D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460080F1" w14:textId="77777777" w:rsidR="0007285D" w:rsidRDefault="0007285D" w:rsidP="0007285D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1C5F8567" w14:textId="77777777" w:rsidR="0007285D" w:rsidRPr="000D0CE8" w:rsidRDefault="0007285D" w:rsidP="0007285D">
      <w:pPr>
        <w:spacing w:after="120" w:line="240" w:lineRule="auto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pict w14:anchorId="01E90BBA">
          <v:rect id="_x0000_i1025" style="width:146.5pt;height:.05pt;flip:y" o:hrpct="304" o:hrstd="t" o:hr="t" fillcolor="#a0a0a0" stroked="f"/>
        </w:pict>
      </w:r>
    </w:p>
    <w:p w14:paraId="178D90D2" w14:textId="77777777" w:rsidR="0007285D" w:rsidRDefault="0007285D" w:rsidP="00072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C5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Указывается адрес места регистрации, место жительства (для индивидуального предпринимателя), телефон, факс, электронная почта.</w:t>
      </w:r>
    </w:p>
    <w:p w14:paraId="2CF977F2" w14:textId="77777777" w:rsidR="0007285D" w:rsidRDefault="0007285D" w:rsidP="000728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F71C52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Указывается описание товара с подробным указанием марки, модели, иной маркировки, необходимой для ее идентификации.</w:t>
      </w:r>
    </w:p>
    <w:p w14:paraId="32B82E57" w14:textId="0A9CF904" w:rsidR="00655E9A" w:rsidRDefault="0007285D" w:rsidP="0007285D">
      <w:pPr>
        <w:spacing w:after="0" w:line="240" w:lineRule="auto"/>
        <w:ind w:firstLine="709"/>
        <w:jc w:val="both"/>
      </w:pPr>
      <w:r w:rsidRPr="00942455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Указываются наименования и реквизиты одного из следующих документов: технических условий, стандарта, технического регламента, конструкторской или технической (технологической) документации, в соответствии с которыми осуществляется производство товара (компонента).</w:t>
      </w:r>
    </w:p>
    <w:sectPr w:rsidR="00655E9A" w:rsidSect="000728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66A"/>
    <w:rsid w:val="0007285D"/>
    <w:rsid w:val="000B7B57"/>
    <w:rsid w:val="00655E9A"/>
    <w:rsid w:val="00AE4C17"/>
    <w:rsid w:val="00D5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D0F4E6-0FAC-4796-8B62-C4EAD405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30"/>
        <w:szCs w:val="30"/>
        <w:lang w:val="ru-RU" w:eastAsia="en-US" w:bidi="ar-SA"/>
        <w14:ligatures w14:val="standardContextual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85D"/>
    <w:pPr>
      <w:spacing w:after="200" w:line="276" w:lineRule="auto"/>
      <w:ind w:firstLine="0"/>
    </w:pPr>
    <w:rPr>
      <w:rFonts w:ascii="Calibri" w:eastAsia="Calibri" w:hAnsi="Calibri" w:cs="Calibri"/>
      <w:kern w:val="0"/>
      <w:sz w:val="22"/>
      <w:szCs w:val="22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Жуковский Николай Николаевич</dc:creator>
  <cp:keywords/>
  <dc:description/>
  <cp:lastModifiedBy>Жуковский Николай Николаевич</cp:lastModifiedBy>
  <cp:revision>2</cp:revision>
  <dcterms:created xsi:type="dcterms:W3CDTF">2024-07-30T06:14:00Z</dcterms:created>
  <dcterms:modified xsi:type="dcterms:W3CDTF">2024-07-30T06:14:00Z</dcterms:modified>
</cp:coreProperties>
</file>